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D3" w:rsidRPr="007A12D3" w:rsidRDefault="007A12D3" w:rsidP="007A12D3">
      <w:pPr>
        <w:jc w:val="center"/>
        <w:rPr>
          <w:b/>
          <w:bCs/>
          <w:sz w:val="28"/>
          <w:szCs w:val="28"/>
          <w:lang w:val="kk-KZ"/>
        </w:rPr>
      </w:pPr>
      <w:r w:rsidRPr="007A12D3">
        <w:rPr>
          <w:b/>
          <w:bCs/>
          <w:sz w:val="28"/>
          <w:szCs w:val="28"/>
        </w:rPr>
        <w:t xml:space="preserve">«Атбасар </w:t>
      </w:r>
      <w:proofErr w:type="spellStart"/>
      <w:r w:rsidRPr="007A12D3">
        <w:rPr>
          <w:b/>
          <w:bCs/>
          <w:sz w:val="28"/>
          <w:szCs w:val="28"/>
        </w:rPr>
        <w:t>ауданы</w:t>
      </w:r>
      <w:proofErr w:type="spellEnd"/>
      <w:r w:rsidRPr="007A12D3">
        <w:rPr>
          <w:b/>
          <w:bCs/>
          <w:sz w:val="28"/>
          <w:szCs w:val="28"/>
        </w:rPr>
        <w:t xml:space="preserve"> б</w:t>
      </w:r>
      <w:r w:rsidRPr="007A12D3">
        <w:rPr>
          <w:b/>
          <w:bCs/>
          <w:sz w:val="28"/>
          <w:szCs w:val="28"/>
          <w:lang w:val="kk-KZ"/>
        </w:rPr>
        <w:t>і</w:t>
      </w:r>
      <w:proofErr w:type="gramStart"/>
      <w:r w:rsidRPr="007A12D3">
        <w:rPr>
          <w:b/>
          <w:bCs/>
          <w:sz w:val="28"/>
          <w:szCs w:val="28"/>
          <w:lang w:val="kk-KZ"/>
        </w:rPr>
        <w:t>л</w:t>
      </w:r>
      <w:proofErr w:type="gramEnd"/>
      <w:r w:rsidRPr="007A12D3">
        <w:rPr>
          <w:b/>
          <w:bCs/>
          <w:sz w:val="28"/>
          <w:szCs w:val="28"/>
          <w:lang w:val="kk-KZ"/>
        </w:rPr>
        <w:t xml:space="preserve">ім бөлімінің </w:t>
      </w:r>
      <w:r w:rsidRPr="007A12D3">
        <w:rPr>
          <w:b/>
          <w:bCs/>
          <w:sz w:val="28"/>
          <w:szCs w:val="28"/>
        </w:rPr>
        <w:t xml:space="preserve">№ 1 орта </w:t>
      </w:r>
      <w:proofErr w:type="spellStart"/>
      <w:r w:rsidRPr="007A12D3">
        <w:rPr>
          <w:b/>
          <w:bCs/>
          <w:sz w:val="28"/>
          <w:szCs w:val="28"/>
        </w:rPr>
        <w:t>мектеб</w:t>
      </w:r>
      <w:proofErr w:type="spellEnd"/>
      <w:r w:rsidRPr="007A12D3">
        <w:rPr>
          <w:b/>
          <w:bCs/>
          <w:sz w:val="28"/>
          <w:szCs w:val="28"/>
          <w:lang w:val="kk-KZ"/>
        </w:rPr>
        <w:t>і</w:t>
      </w:r>
      <w:r w:rsidR="00101D33">
        <w:rPr>
          <w:b/>
          <w:bCs/>
          <w:sz w:val="28"/>
          <w:szCs w:val="28"/>
          <w:lang w:val="kk-KZ"/>
        </w:rPr>
        <w:t xml:space="preserve"> Бастау ауылы</w:t>
      </w:r>
      <w:r w:rsidRPr="007A12D3">
        <w:rPr>
          <w:b/>
          <w:bCs/>
          <w:sz w:val="28"/>
          <w:szCs w:val="28"/>
          <w:lang w:val="kk-KZ"/>
        </w:rPr>
        <w:t>» КММ</w:t>
      </w:r>
    </w:p>
    <w:p w:rsidR="007A12D3" w:rsidRPr="007A12D3" w:rsidRDefault="007A12D3" w:rsidP="007A12D3">
      <w:pPr>
        <w:jc w:val="center"/>
        <w:rPr>
          <w:b/>
          <w:bCs/>
          <w:sz w:val="28"/>
          <w:szCs w:val="28"/>
          <w:lang w:val="kk-KZ"/>
        </w:rPr>
      </w:pPr>
      <w:r w:rsidRPr="007A12D3">
        <w:rPr>
          <w:b/>
          <w:bCs/>
          <w:sz w:val="28"/>
          <w:szCs w:val="28"/>
          <w:lang w:val="kk-KZ"/>
        </w:rPr>
        <w:t>КГУ «Средняяшкола №1</w:t>
      </w:r>
      <w:r w:rsidR="00101D33">
        <w:rPr>
          <w:b/>
          <w:bCs/>
          <w:sz w:val="28"/>
          <w:szCs w:val="28"/>
          <w:lang w:val="kk-KZ"/>
        </w:rPr>
        <w:t xml:space="preserve"> села Бастау</w:t>
      </w:r>
      <w:r w:rsidRPr="007A12D3">
        <w:rPr>
          <w:b/>
          <w:bCs/>
          <w:sz w:val="28"/>
          <w:szCs w:val="28"/>
          <w:lang w:val="kk-KZ"/>
        </w:rPr>
        <w:t xml:space="preserve"> отделаобразованияАтбасарскогорайона»</w:t>
      </w:r>
    </w:p>
    <w:p w:rsidR="007A12D3" w:rsidRPr="00101D33" w:rsidRDefault="007A12D3" w:rsidP="007A12D3">
      <w:pPr>
        <w:jc w:val="center"/>
        <w:rPr>
          <w:b/>
          <w:bCs/>
          <w:sz w:val="24"/>
          <w:szCs w:val="24"/>
          <w:lang w:val="kk-KZ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Pr="007A12D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Pr="00101D33" w:rsidRDefault="00101D33" w:rsidP="00101D33">
      <w:pPr>
        <w:jc w:val="center"/>
        <w:rPr>
          <w:rFonts w:ascii="Times New Roman" w:hAnsi="Times New Roman" w:cs="Times New Roman"/>
          <w:b/>
          <w:bCs/>
          <w:sz w:val="32"/>
          <w:lang w:val="kk-KZ"/>
        </w:rPr>
      </w:pPr>
      <w:r w:rsidRPr="00101D33">
        <w:rPr>
          <w:rFonts w:ascii="Times New Roman" w:hAnsi="Times New Roman" w:cs="Times New Roman"/>
          <w:b/>
          <w:bCs/>
          <w:sz w:val="32"/>
          <w:lang w:val="kk-KZ"/>
        </w:rPr>
        <w:t>Круглый стол</w:t>
      </w:r>
    </w:p>
    <w:p w:rsidR="007A12D3" w:rsidRPr="00101D33" w:rsidRDefault="00101D33" w:rsidP="00101D33">
      <w:pPr>
        <w:jc w:val="center"/>
        <w:rPr>
          <w:rFonts w:ascii="Times New Roman" w:hAnsi="Times New Roman" w:cs="Times New Roman"/>
          <w:b/>
          <w:bCs/>
          <w:sz w:val="72"/>
          <w:szCs w:val="48"/>
        </w:rPr>
      </w:pPr>
      <w:r w:rsidRPr="00101D33">
        <w:rPr>
          <w:rFonts w:ascii="Times New Roman" w:hAnsi="Times New Roman" w:cs="Times New Roman"/>
          <w:b/>
          <w:bCs/>
          <w:sz w:val="32"/>
          <w:lang w:val="kk-KZ"/>
        </w:rPr>
        <w:t>«Что такое  коррупция? Причины её возникновения»</w:t>
      </w:r>
    </w:p>
    <w:p w:rsidR="007A12D3" w:rsidRPr="007A12D3" w:rsidRDefault="007A12D3" w:rsidP="007A12D3">
      <w:pPr>
        <w:jc w:val="right"/>
        <w:rPr>
          <w:b/>
          <w:bCs/>
          <w:sz w:val="48"/>
          <w:szCs w:val="4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Pr="003C5C20" w:rsidRDefault="0019005E" w:rsidP="007A12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A12D3" w:rsidRPr="003C5C20" w:rsidRDefault="00101D33" w:rsidP="007A12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5C20">
        <w:rPr>
          <w:rFonts w:ascii="Times New Roman" w:hAnsi="Times New Roman" w:cs="Times New Roman"/>
          <w:b/>
          <w:bCs/>
          <w:sz w:val="28"/>
          <w:szCs w:val="28"/>
        </w:rPr>
        <w:t xml:space="preserve">Провели </w:t>
      </w:r>
      <w:r w:rsidR="007A12D3" w:rsidRPr="003C5C20">
        <w:rPr>
          <w:rFonts w:ascii="Times New Roman" w:hAnsi="Times New Roman" w:cs="Times New Roman"/>
          <w:b/>
          <w:bCs/>
          <w:sz w:val="28"/>
          <w:szCs w:val="28"/>
        </w:rPr>
        <w:t xml:space="preserve"> учитель истории </w:t>
      </w:r>
    </w:p>
    <w:p w:rsidR="007A12D3" w:rsidRPr="003C5C20" w:rsidRDefault="007A12D3" w:rsidP="007A12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5C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3C5C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3C5C20">
        <w:rPr>
          <w:rFonts w:ascii="Times New Roman" w:hAnsi="Times New Roman" w:cs="Times New Roman"/>
          <w:b/>
          <w:bCs/>
          <w:sz w:val="28"/>
          <w:szCs w:val="28"/>
        </w:rPr>
        <w:t xml:space="preserve">    средней школы №1</w:t>
      </w:r>
      <w:r w:rsidR="00101D33" w:rsidRPr="003C5C20">
        <w:rPr>
          <w:rFonts w:ascii="Times New Roman" w:hAnsi="Times New Roman" w:cs="Times New Roman"/>
          <w:b/>
          <w:bCs/>
          <w:sz w:val="28"/>
          <w:szCs w:val="28"/>
        </w:rPr>
        <w:t xml:space="preserve"> села Бастау </w:t>
      </w:r>
      <w:r w:rsidRPr="003C5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D33" w:rsidRPr="003C5C20">
        <w:rPr>
          <w:rFonts w:ascii="Times New Roman" w:hAnsi="Times New Roman" w:cs="Times New Roman"/>
          <w:b/>
          <w:bCs/>
          <w:sz w:val="28"/>
          <w:szCs w:val="28"/>
        </w:rPr>
        <w:t>Тулеев М.М.</w:t>
      </w:r>
    </w:p>
    <w:p w:rsidR="00101D33" w:rsidRPr="003C5C20" w:rsidRDefault="00101D33" w:rsidP="007A12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5C20">
        <w:rPr>
          <w:rFonts w:ascii="Times New Roman" w:hAnsi="Times New Roman" w:cs="Times New Roman"/>
          <w:b/>
          <w:bCs/>
          <w:sz w:val="28"/>
          <w:szCs w:val="28"/>
        </w:rPr>
        <w:t xml:space="preserve">ЗДВР школы </w:t>
      </w:r>
      <w:proofErr w:type="spellStart"/>
      <w:r w:rsidRPr="003C5C20">
        <w:rPr>
          <w:rFonts w:ascii="Times New Roman" w:hAnsi="Times New Roman" w:cs="Times New Roman"/>
          <w:b/>
          <w:bCs/>
          <w:sz w:val="28"/>
          <w:szCs w:val="28"/>
        </w:rPr>
        <w:t>Журумбаева</w:t>
      </w:r>
      <w:proofErr w:type="spellEnd"/>
      <w:r w:rsidRPr="003C5C20">
        <w:rPr>
          <w:rFonts w:ascii="Times New Roman" w:hAnsi="Times New Roman" w:cs="Times New Roman"/>
          <w:b/>
          <w:bCs/>
          <w:sz w:val="28"/>
          <w:szCs w:val="28"/>
        </w:rPr>
        <w:t xml:space="preserve"> А.Ж.</w:t>
      </w:r>
    </w:p>
    <w:p w:rsidR="007A12D3" w:rsidRPr="007A12D3" w:rsidRDefault="007A12D3" w:rsidP="007A12D3">
      <w:pPr>
        <w:jc w:val="center"/>
        <w:rPr>
          <w:b/>
          <w:bCs/>
          <w:i/>
          <w:sz w:val="48"/>
          <w:szCs w:val="48"/>
        </w:rPr>
      </w:pPr>
    </w:p>
    <w:p w:rsidR="007A12D3" w:rsidRDefault="007A12D3" w:rsidP="00101D33">
      <w:pPr>
        <w:rPr>
          <w:b/>
          <w:bCs/>
          <w:sz w:val="24"/>
          <w:szCs w:val="24"/>
        </w:rPr>
      </w:pPr>
    </w:p>
    <w:p w:rsidR="007A12D3" w:rsidRPr="007A12D3" w:rsidRDefault="00101D33" w:rsidP="007A12D3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2018</w:t>
      </w:r>
      <w:r w:rsidR="007A12D3" w:rsidRPr="007A12D3">
        <w:rPr>
          <w:b/>
          <w:bCs/>
          <w:sz w:val="24"/>
          <w:szCs w:val="24"/>
          <w:lang w:val="kk-KZ"/>
        </w:rPr>
        <w:t>г</w:t>
      </w:r>
    </w:p>
    <w:p w:rsidR="007A12D3" w:rsidRPr="007A12D3" w:rsidRDefault="007A12D3" w:rsidP="007A12D3">
      <w:pPr>
        <w:rPr>
          <w:b/>
          <w:bCs/>
          <w:sz w:val="24"/>
          <w:szCs w:val="24"/>
        </w:rPr>
      </w:pPr>
    </w:p>
    <w:p w:rsidR="007A12D3" w:rsidRDefault="007A12D3" w:rsidP="008162A5">
      <w:pPr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BD05F9" w:rsidRPr="00BD05F9" w:rsidRDefault="00BD05F9" w:rsidP="00EC0CE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D05F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D05F9">
        <w:rPr>
          <w:rStyle w:val="c5"/>
          <w:rFonts w:ascii="Times New Roman" w:hAnsi="Times New Roman" w:cs="Times New Roman"/>
          <w:sz w:val="28"/>
          <w:szCs w:val="28"/>
        </w:rPr>
        <w:t xml:space="preserve"> Формирование антикоррупционного мировоззрения у учащихся.</w:t>
      </w:r>
    </w:p>
    <w:p w:rsidR="00BD05F9" w:rsidRPr="00BD05F9" w:rsidRDefault="00BD05F9" w:rsidP="00EC0CE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5F9">
        <w:rPr>
          <w:rFonts w:ascii="Times New Roman" w:hAnsi="Times New Roman" w:cs="Times New Roman"/>
          <w:sz w:val="28"/>
          <w:szCs w:val="28"/>
        </w:rPr>
        <w:t xml:space="preserve"> 1.Сформировать у учащихся представление о том, что такое коррупция, ознакомить с причинами возникновения коррупции, узнать какие меры принимаются правительством по борьбе с ней. Как молодежь   может помочь в борьбе с коррупцией. Формирование собственного мнения и позиции по отношению к этому вопросу.</w:t>
      </w:r>
    </w:p>
    <w:p w:rsidR="00BD05F9" w:rsidRPr="00BD05F9" w:rsidRDefault="00BD05F9" w:rsidP="00EC0CE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5F9">
        <w:rPr>
          <w:rFonts w:ascii="Times New Roman" w:hAnsi="Times New Roman" w:cs="Times New Roman"/>
          <w:sz w:val="28"/>
          <w:szCs w:val="28"/>
        </w:rPr>
        <w:t xml:space="preserve">2.Развить у учащихся способности высказывать свое мнение и аргументировать его. </w:t>
      </w:r>
    </w:p>
    <w:p w:rsidR="00BD05F9" w:rsidRDefault="00BD05F9" w:rsidP="00EC0CE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5F9">
        <w:rPr>
          <w:rFonts w:ascii="Times New Roman" w:hAnsi="Times New Roman" w:cs="Times New Roman"/>
          <w:sz w:val="28"/>
          <w:szCs w:val="28"/>
        </w:rPr>
        <w:t>3. Воспитать чувство ответственности перед своим государством. Основная задача - сформировать четкую гражданскую позицию, основывающуюся на противостоянии коррупции.</w:t>
      </w:r>
    </w:p>
    <w:p w:rsidR="00EC0CE5" w:rsidRDefault="00EC0CE5" w:rsidP="00EC0CE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круглый стол.</w:t>
      </w:r>
    </w:p>
    <w:p w:rsidR="00BD05F9" w:rsidRPr="00EC0CE5" w:rsidRDefault="00EC0CE5" w:rsidP="00EC0CE5">
      <w:pPr>
        <w:ind w:firstLine="42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D05F9">
        <w:rPr>
          <w:rStyle w:val="c2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D05F9">
        <w:rPr>
          <w:rStyle w:val="c15"/>
          <w:rFonts w:ascii="Times New Roman" w:hAnsi="Times New Roman" w:cs="Times New Roman"/>
          <w:b/>
          <w:bCs/>
          <w:sz w:val="28"/>
          <w:szCs w:val="28"/>
        </w:rPr>
        <w:t> </w:t>
      </w:r>
      <w:r w:rsidRPr="00EC0CE5">
        <w:rPr>
          <w:rStyle w:val="apple-converted-space"/>
          <w:rFonts w:ascii="Times New Roman" w:hAnsi="Times New Roman" w:cs="Times New Roman"/>
          <w:bCs/>
          <w:sz w:val="28"/>
          <w:szCs w:val="28"/>
        </w:rPr>
        <w:t>компьютер</w:t>
      </w:r>
      <w:r w:rsidRPr="00EC0CE5">
        <w:rPr>
          <w:rStyle w:val="c5"/>
          <w:rFonts w:ascii="Times New Roman" w:hAnsi="Times New Roman" w:cs="Times New Roman"/>
          <w:sz w:val="28"/>
          <w:szCs w:val="28"/>
        </w:rPr>
        <w:t>, интерактивная доска, мультимедийная презентация</w:t>
      </w:r>
      <w:r w:rsidR="00BD05F9" w:rsidRPr="00EC0CE5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BD05F9" w:rsidRPr="00EC0C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D05F9" w:rsidRPr="00B8653C" w:rsidRDefault="00EC0CE5" w:rsidP="00BD0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53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>Проблема</w:t>
      </w:r>
      <w:r w:rsidR="00BD05F9" w:rsidRPr="00B8653C">
        <w:rPr>
          <w:rFonts w:ascii="Times New Roman" w:hAnsi="Times New Roman" w:cs="Times New Roman"/>
          <w:sz w:val="28"/>
          <w:szCs w:val="28"/>
        </w:rPr>
        <w:t xml:space="preserve"> коррупции является актуальной для нашей страны и с каждым годом она становится все более тревожной. Масштабы распространения коррупции не сокращаются, а увеличиваются. </w:t>
      </w:r>
      <w:r w:rsidR="00BD05F9">
        <w:rPr>
          <w:rFonts w:ascii="Times New Roman" w:hAnsi="Times New Roman" w:cs="Times New Roman"/>
          <w:sz w:val="28"/>
          <w:szCs w:val="28"/>
        </w:rPr>
        <w:t>И</w:t>
      </w:r>
      <w:r w:rsidR="00BD05F9" w:rsidRPr="00B8653C">
        <w:rPr>
          <w:rFonts w:ascii="Times New Roman" w:hAnsi="Times New Roman" w:cs="Times New Roman"/>
          <w:sz w:val="28"/>
          <w:szCs w:val="28"/>
        </w:rPr>
        <w:t>нфо</w:t>
      </w:r>
      <w:r w:rsidR="00BD05F9">
        <w:rPr>
          <w:rFonts w:ascii="Times New Roman" w:hAnsi="Times New Roman" w:cs="Times New Roman"/>
          <w:sz w:val="28"/>
          <w:szCs w:val="28"/>
        </w:rPr>
        <w:t xml:space="preserve">рмация о данной проблеме для учащихся </w:t>
      </w:r>
      <w:r w:rsidR="00BD05F9" w:rsidRPr="00B8653C">
        <w:rPr>
          <w:rFonts w:ascii="Times New Roman" w:hAnsi="Times New Roman" w:cs="Times New Roman"/>
          <w:sz w:val="28"/>
          <w:szCs w:val="28"/>
        </w:rPr>
        <w:t xml:space="preserve"> является важной и необходимой. </w:t>
      </w:r>
    </w:p>
    <w:p w:rsidR="00BD05F9" w:rsidRPr="00B8653C" w:rsidRDefault="00BD05F9" w:rsidP="00BD05F9">
      <w:pPr>
        <w:pStyle w:val="c1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BD05F9" w:rsidRPr="00B8653C" w:rsidRDefault="00BD05F9" w:rsidP="00BD05F9">
      <w:pPr>
        <w:tabs>
          <w:tab w:val="left" w:pos="98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Ход внеклассного мероприятия:</w:t>
      </w:r>
    </w:p>
    <w:p w:rsidR="00BD05F9" w:rsidRPr="00BD05F9" w:rsidRDefault="00BD05F9" w:rsidP="00BD05F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62A5" w:rsidRPr="00F578E8" w:rsidRDefault="002F6762" w:rsidP="008162A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bookmarkStart w:id="0" w:name="_GoBack"/>
      <w:bookmarkEnd w:id="0"/>
      <w:r w:rsidR="001F2238"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1F223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Сәлеметсіздерме</w:t>
      </w:r>
      <w:r w:rsidR="00101D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62A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ұстаздар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 оқушылар</w:t>
      </w:r>
      <w:r w:rsidR="00F578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қадірменді</w:t>
      </w:r>
      <w:r w:rsidR="00101D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қонақтар!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!</w:t>
      </w:r>
    </w:p>
    <w:p w:rsidR="002F6762" w:rsidRPr="00F578E8" w:rsidRDefault="00F578E8" w:rsidP="008162A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Болаша</w:t>
      </w:r>
      <w:proofErr w:type="gram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>ққа</w:t>
      </w:r>
      <w:r w:rsidR="00101D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бағдар: </w:t>
      </w:r>
      <w:proofErr w:type="spellStart"/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рухани</w:t>
      </w:r>
      <w:proofErr w:type="spellEnd"/>
      <w:r w:rsidR="00101D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жаңғыру</w:t>
      </w:r>
      <w:r w:rsidR="00101D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бағдарламасын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ың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шегінде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гі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аттышарамызға</w:t>
      </w:r>
      <w:r w:rsidR="00101D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қош</w:t>
      </w:r>
      <w:r w:rsidR="00101D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келдіңіздер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!</w:t>
      </w:r>
    </w:p>
    <w:p w:rsidR="002F6762" w:rsidRDefault="002F6762" w:rsidP="008162A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</w:t>
      </w:r>
      <w:r w:rsid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Мы 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рады приветствовать Вас на</w:t>
      </w:r>
      <w:r w:rsidR="00101D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</w:t>
      </w:r>
      <w:r w:rsidR="00F578E8"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: «</w:t>
      </w:r>
      <w:r w:rsidR="00101D33" w:rsidRPr="00101D33">
        <w:rPr>
          <w:rFonts w:ascii="Times New Roman" w:hAnsi="Times New Roman" w:cs="Times New Roman"/>
          <w:bCs/>
          <w:sz w:val="28"/>
          <w:lang w:val="kk-KZ"/>
        </w:rPr>
        <w:t>Что такое  коррупция? Причины её возникновения</w:t>
      </w:r>
      <w:r w:rsidR="00774687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 которое проходит в рамках реализации программы «Руханижаңғыру».</w:t>
      </w:r>
    </w:p>
    <w:p w:rsidR="00C12655" w:rsidRPr="00F578E8" w:rsidRDefault="00505EF5" w:rsidP="00C1265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proofErr w:type="gramStart"/>
      <w:r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</w:t>
      </w:r>
      <w:proofErr w:type="gramEnd"/>
      <w:r w:rsid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B64EC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Коррупция стала о</w:t>
      </w:r>
      <w:r w:rsidR="00C1265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дной из самых больших проблем с</w:t>
      </w:r>
      <w:r w:rsidR="00F578E8">
        <w:rPr>
          <w:rStyle w:val="a6"/>
          <w:rFonts w:ascii="Times New Roman" w:hAnsi="Times New Roman" w:cs="Times New Roman"/>
          <w:i w:val="0"/>
          <w:sz w:val="28"/>
          <w:szCs w:val="28"/>
        </w:rPr>
        <w:t>овременного мира</w:t>
      </w:r>
      <w:r w:rsidR="00C1265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. Она охватывает все сферы общественной жизни, все слои населения. Каждый человек хотя бы раз в жизни сталкивается с вымогательством, взяточничеством. Коррупция как огромный спрут охватывает весь мир.Неужели ей нельзя противостоять? А если можно, то, как и кто это должен сделать?</w:t>
      </w:r>
    </w:p>
    <w:p w:rsidR="00F578E8" w:rsidRPr="0019005E" w:rsidRDefault="00F578E8" w:rsidP="00F578E8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C1265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"Коррупция "есть корень, из которого</w:t>
      </w:r>
      <w:r w:rsidR="0019005E" w:rsidRPr="0019005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F578E8" w:rsidRDefault="00C12655" w:rsidP="00F578E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вытекает во все времена и при всяких</w:t>
      </w:r>
    </w:p>
    <w:p w:rsidR="001C639E" w:rsidRDefault="00C12655" w:rsidP="001C639E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соблазнах презрение ко всем законам".</w:t>
      </w:r>
    </w:p>
    <w:p w:rsidR="00C12655" w:rsidRPr="00F578E8" w:rsidRDefault="00C12655" w:rsidP="001C639E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Томас Гоббс</w:t>
      </w:r>
    </w:p>
    <w:p w:rsidR="00505EF5" w:rsidRPr="00F578E8" w:rsidRDefault="00505EF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Ребята давайте ответим на вопрос </w:t>
      </w:r>
    </w:p>
    <w:p w:rsidR="00C12655" w:rsidRPr="00F578E8" w:rsidRDefault="00C1265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>Ч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то такое 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коррупция? (</w:t>
      </w:r>
      <w:r w:rsidR="00505EF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ответы учащихся)</w:t>
      </w:r>
    </w:p>
    <w:p w:rsidR="00C12655" w:rsidRDefault="00C1265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277A6F"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Коррупция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это социальное явление, заключающееся в разложении общества и государства, когда государственные служащие, лица,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уполномоченные на выполнение государственных и иных управленческих функций, в том числе и в частном секторе, используют свое служебное положение, статус и авторитет занимаемой должности вопреки интересам службы и установленным нормам права и морали в целях личного обогащения или в групповых интересах</w:t>
      </w:r>
    </w:p>
    <w:p w:rsidR="0019005E" w:rsidRPr="0019005E" w:rsidRDefault="0019005E" w:rsidP="00C12655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19005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A04166" w:rsidRPr="00F578E8" w:rsidRDefault="00505EF5" w:rsidP="00C1265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277A6F"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Многие</w:t>
      </w:r>
      <w:r w:rsidR="00A04166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сравнивают коррупцию с болезнью. У каждой болезни есть свои причины, которые нужно лечить.</w:t>
      </w:r>
    </w:p>
    <w:p w:rsidR="00774687" w:rsidRPr="00F578E8" w:rsidRDefault="00587134" w:rsidP="004C28E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Ведущий1:</w:t>
      </w:r>
      <w:r w:rsidR="009363B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Скажите, пожалуйста, каковы же причины коррупции? 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>(Ответы детей)</w:t>
      </w:r>
    </w:p>
    <w:p w:rsidR="001C639E" w:rsidRPr="0019005E" w:rsidRDefault="00587134" w:rsidP="001C639E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277A6F"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того чтобы ответить на данный вопрос 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предлагаем обсудить в группах,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на обсуждение даётся 3 минуты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19005E" w:rsidRPr="0019005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587134" w:rsidRPr="00F578E8" w:rsidRDefault="00587134" w:rsidP="001C639E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</w:t>
      </w:r>
      <w:r w:rsidR="00277A6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сравнения 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правильности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ваших ответов посмотрим на экран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A04166" w:rsidRPr="0019005E" w:rsidRDefault="003969F9" w:rsidP="004C28E9">
      <w:pPr>
        <w:pStyle w:val="a7"/>
        <w:spacing w:before="0" w:beforeAutospacing="0" w:after="150" w:afterAutospacing="0"/>
        <w:jc w:val="both"/>
        <w:rPr>
          <w:rStyle w:val="a6"/>
          <w:i w:val="0"/>
        </w:rPr>
      </w:pPr>
      <w:r w:rsidRPr="0019005E">
        <w:rPr>
          <w:rStyle w:val="a6"/>
          <w:i w:val="0"/>
        </w:rPr>
        <w:t xml:space="preserve">Слайд: </w:t>
      </w:r>
      <w:r w:rsidR="00A04166" w:rsidRPr="0019005E">
        <w:rPr>
          <w:rStyle w:val="a6"/>
          <w:i w:val="0"/>
        </w:rPr>
        <w:t>Ответы:</w:t>
      </w:r>
    </w:p>
    <w:p w:rsidR="00A04166" w:rsidRPr="0019005E" w:rsidRDefault="00A04166" w:rsidP="004C28E9">
      <w:pPr>
        <w:pStyle w:val="a7"/>
        <w:spacing w:before="0" w:beforeAutospacing="0" w:after="150" w:afterAutospacing="0"/>
        <w:jc w:val="both"/>
        <w:rPr>
          <w:rStyle w:val="a6"/>
          <w:i w:val="0"/>
        </w:rPr>
      </w:pPr>
      <w:r w:rsidRPr="0019005E">
        <w:rPr>
          <w:rStyle w:val="a6"/>
          <w:i w:val="0"/>
        </w:rPr>
        <w:t>- Низкая заработная плата государственных служащих - Незнание законов</w:t>
      </w:r>
    </w:p>
    <w:p w:rsidR="00A04166" w:rsidRPr="0019005E" w:rsidRDefault="00A04166" w:rsidP="004C28E9">
      <w:pPr>
        <w:pStyle w:val="a7"/>
        <w:spacing w:before="0" w:beforeAutospacing="0" w:after="150" w:afterAutospacing="0"/>
        <w:jc w:val="both"/>
        <w:rPr>
          <w:rStyle w:val="a6"/>
          <w:i w:val="0"/>
        </w:rPr>
      </w:pPr>
      <w:r w:rsidRPr="0019005E">
        <w:rPr>
          <w:rStyle w:val="a6"/>
          <w:i w:val="0"/>
        </w:rPr>
        <w:t>- Желание легкой наживы - Частая сменяемость лиц на различных должностях</w:t>
      </w:r>
    </w:p>
    <w:p w:rsidR="00A04166" w:rsidRPr="0019005E" w:rsidRDefault="00A04166" w:rsidP="004C28E9">
      <w:pPr>
        <w:pStyle w:val="a7"/>
        <w:spacing w:before="0" w:beforeAutospacing="0" w:after="150" w:afterAutospacing="0"/>
        <w:jc w:val="both"/>
        <w:rPr>
          <w:rStyle w:val="a6"/>
          <w:i w:val="0"/>
        </w:rPr>
      </w:pPr>
      <w:r w:rsidRPr="0019005E">
        <w:rPr>
          <w:rStyle w:val="a6"/>
          <w:i w:val="0"/>
        </w:rPr>
        <w:t>- Нестабильность в стране - Коррупция как привычка</w:t>
      </w:r>
    </w:p>
    <w:p w:rsidR="00A04166" w:rsidRDefault="00A04166" w:rsidP="001C639E">
      <w:pPr>
        <w:pStyle w:val="a7"/>
        <w:spacing w:before="0" w:beforeAutospacing="0" w:after="150" w:afterAutospacing="0"/>
        <w:jc w:val="both"/>
        <w:rPr>
          <w:rStyle w:val="a6"/>
          <w:i w:val="0"/>
          <w:sz w:val="20"/>
          <w:szCs w:val="20"/>
        </w:rPr>
      </w:pPr>
      <w:r w:rsidRPr="0019005E">
        <w:rPr>
          <w:rStyle w:val="a6"/>
          <w:i w:val="0"/>
        </w:rPr>
        <w:t>- Низкий уровень жизни населения - Слабая развитость государственных институтов</w:t>
      </w:r>
      <w:r w:rsidR="001C639E" w:rsidRPr="0019005E">
        <w:rPr>
          <w:rStyle w:val="a6"/>
          <w:i w:val="0"/>
          <w:sz w:val="20"/>
          <w:szCs w:val="20"/>
        </w:rPr>
        <w:t>.</w:t>
      </w:r>
    </w:p>
    <w:p w:rsidR="0019005E" w:rsidRPr="0019005E" w:rsidRDefault="0019005E" w:rsidP="001C639E">
      <w:pPr>
        <w:pStyle w:val="a7"/>
        <w:spacing w:before="0" w:beforeAutospacing="0" w:after="150" w:afterAutospacing="0"/>
        <w:jc w:val="both"/>
        <w:rPr>
          <w:rStyle w:val="a6"/>
          <w:b/>
          <w:i w:val="0"/>
          <w:sz w:val="28"/>
          <w:szCs w:val="28"/>
        </w:rPr>
      </w:pPr>
      <w:r w:rsidRPr="0019005E">
        <w:rPr>
          <w:rStyle w:val="a6"/>
          <w:b/>
          <w:i w:val="0"/>
          <w:sz w:val="28"/>
          <w:szCs w:val="28"/>
        </w:rPr>
        <w:t>(Слайд)</w:t>
      </w:r>
    </w:p>
    <w:p w:rsidR="001C639E" w:rsidRDefault="00F6134C" w:rsidP="004C28E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277A6F"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Как</w:t>
      </w:r>
      <w:r w:rsidR="00B64EC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вы думаете – какие сферы наиболее поражены 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коррупцией? Где</w:t>
      </w:r>
      <w:r w:rsidR="004551B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чаще всего человек сталкивается с коррупцией</w:t>
      </w:r>
      <w:r w:rsidR="00277A6F">
        <w:rPr>
          <w:rStyle w:val="a6"/>
          <w:rFonts w:ascii="Times New Roman" w:hAnsi="Times New Roman" w:cs="Times New Roman"/>
          <w:i w:val="0"/>
          <w:sz w:val="28"/>
          <w:szCs w:val="28"/>
        </w:rPr>
        <w:t>?</w:t>
      </w:r>
    </w:p>
    <w:p w:rsidR="00587134" w:rsidRDefault="00587134" w:rsidP="00587134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Ведущий1:</w:t>
      </w:r>
      <w:r w:rsidR="00F6134C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Ребята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F6134C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данный вопрос предлагаем обсудить в группах</w:t>
      </w:r>
      <w:r w:rsidR="0029340B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F6134C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записать ваши ответы на листах.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Время обсуждения 3 минуты.</w:t>
      </w:r>
    </w:p>
    <w:p w:rsidR="00892D6D" w:rsidRPr="00892D6D" w:rsidRDefault="00892D6D" w:rsidP="00587134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892D6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F6134C" w:rsidRPr="00892D6D" w:rsidRDefault="0048479D" w:rsidP="00587134">
      <w:pPr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Пример</w:t>
      </w:r>
      <w:r w:rsidR="00BD581B"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ные</w:t>
      </w:r>
      <w:r w:rsidR="00F6134C"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ответы: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ГАИ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Чиновники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Полиция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Медицина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Образование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Судебная система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Военкоматы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Шоу-бизнес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Сфера торговли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Армия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СМИ</w:t>
      </w:r>
    </w:p>
    <w:p w:rsidR="00E669A8" w:rsidRDefault="00E669A8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</w:t>
      </w:r>
      <w:r w:rsid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58713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Мы с вами </w:t>
      </w:r>
      <w:r w:rsidR="00892D6D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выяснили,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какие сферы наиболее по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>ра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жены коррупцией, а теперь определим в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зависимости от сферы деятельности 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формы коррупции.</w:t>
      </w:r>
    </w:p>
    <w:p w:rsidR="00892D6D" w:rsidRPr="00892D6D" w:rsidRDefault="00892D6D" w:rsidP="00E669A8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892D6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E669A8" w:rsidRPr="00F578E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Коррупция в сфере государственного управления касается стоящих у власти государственных служащих (чиновников),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E669A8" w:rsidRPr="00F578E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>Ведущий  2: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Парламентская коррупция выражается в покупке голосов избирателей вовремя выборов.</w:t>
      </w:r>
    </w:p>
    <w:p w:rsidR="00E669A8" w:rsidRPr="00F578E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Деловая коррупция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E669A8" w:rsidRPr="00F578E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2: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Коррупция на предприятиях 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E669A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 1: 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Бытовая коррупция порождается взаимодействием рядовых граждан и чиновников. В нее входят различные подарки от граждан и услуги должностному лицу и членам его семьи.</w:t>
      </w:r>
    </w:p>
    <w:p w:rsidR="00892D6D" w:rsidRPr="00892D6D" w:rsidRDefault="00892D6D" w:rsidP="00E669A8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892D6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E50B39" w:rsidRPr="00F578E8" w:rsidRDefault="00E669A8" w:rsidP="00E50B3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50B39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</w:t>
      </w:r>
      <w:r w:rsidR="00774687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892D6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Узнав о  сферах и формах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коррупции</w:t>
      </w:r>
      <w:r w:rsidR="00F63279">
        <w:rPr>
          <w:rStyle w:val="a6"/>
          <w:rFonts w:ascii="Times New Roman" w:hAnsi="Times New Roman" w:cs="Times New Roman"/>
          <w:i w:val="0"/>
          <w:sz w:val="28"/>
          <w:szCs w:val="28"/>
        </w:rPr>
        <w:t>, скажите,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пожалуйста, </w:t>
      </w:r>
      <w:proofErr w:type="spellStart"/>
      <w:r w:rsidR="005B2D97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победим</w:t>
      </w:r>
      <w:r w:rsidR="005B2D97"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proofErr w:type="spellEnd"/>
      <w:r w:rsidR="00383F1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ли коррупция? </w:t>
      </w:r>
    </w:p>
    <w:p w:rsidR="00383F18" w:rsidRDefault="00E50B39" w:rsidP="00E50B3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277A6F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Давайте</w:t>
      </w:r>
      <w:r w:rsidR="00383F1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мы попробуем ответить на этот вопрос и выработать свои способы борьбы с коррупцией.</w:t>
      </w:r>
      <w:r w:rsidR="00C9430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Для обсуждения вам дается 3 минуты.</w:t>
      </w:r>
    </w:p>
    <w:p w:rsidR="00190984" w:rsidRDefault="00190984" w:rsidP="00E50B3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190984" w:rsidRPr="00190984" w:rsidRDefault="00190984" w:rsidP="00E50B39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190984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(Слайд)</w:t>
      </w:r>
    </w:p>
    <w:p w:rsidR="00190984" w:rsidRDefault="00190984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сравнения правильности ваших ответов посмотрите на экран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1. Ужесточить законодательство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2. Сделать так, чтобы чиновнику было невыгодно брать взятки, а предпринимателю – невыгодно их давать.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3. повышать уровень зарплат.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4. Улучшить контроль.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5. Воздействовать на психологию, менталитет людей. Воздействовать таким образом, чтобы чиновники не смогли больше находить оправданий себе, а предпринимателю противно было бы давать взятку.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6. Устроить пропаганду против коррупции, повышать информированность организаций и граждан</w:t>
      </w:r>
    </w:p>
    <w:p w:rsidR="00997DF4" w:rsidRPr="00F578E8" w:rsidRDefault="00383F18" w:rsidP="00BD581B">
      <w:pPr>
        <w:spacing w:after="1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</w:t>
      </w:r>
      <w:r w:rsidR="007B5E64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Н. А.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Назарбаев в одном из интервью отметил «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Самая мощная борьба с коррупцией - это гласность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</w:p>
    <w:p w:rsidR="00997DF4" w:rsidRPr="00F578E8" w:rsidRDefault="00C94302" w:rsidP="00BD581B">
      <w:pPr>
        <w:spacing w:after="1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997DF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Благодаря четкой, последовательной  антикоррупционной политике Главы государства, в обществе создана атмосфера нетерпимости по отношению к коррупционерам и сформированы условия  для того, чтобы вести "беспощадную борьбу с коррупцией, невзирая на лица и должности". </w:t>
      </w:r>
    </w:p>
    <w:p w:rsidR="00383F18" w:rsidRPr="00F578E8" w:rsidRDefault="007B5E64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C9430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Вашему вниманию представляем видеоролик </w:t>
      </w:r>
      <w:r w:rsidR="0048479D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Президент </w:t>
      </w:r>
      <w:r w:rsidR="00997DF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Н.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Назарбаев </w:t>
      </w:r>
      <w:r w:rsidR="0048479D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 коррупции в Казахстане</w:t>
      </w:r>
    </w:p>
    <w:p w:rsidR="00EE480A" w:rsidRPr="006639CB" w:rsidRDefault="00BD581B" w:rsidP="00C12655">
      <w:pPr>
        <w:spacing w:after="0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6639CB">
        <w:rPr>
          <w:rStyle w:val="a6"/>
          <w:rFonts w:ascii="Times New Roman" w:hAnsi="Times New Roman" w:cs="Times New Roman"/>
          <w:b/>
          <w:sz w:val="28"/>
          <w:szCs w:val="28"/>
        </w:rPr>
        <w:t>Просмотр в</w:t>
      </w:r>
      <w:r w:rsidR="003969F9" w:rsidRPr="006639CB">
        <w:rPr>
          <w:rStyle w:val="a6"/>
          <w:rFonts w:ascii="Times New Roman" w:hAnsi="Times New Roman" w:cs="Times New Roman"/>
          <w:b/>
          <w:sz w:val="28"/>
          <w:szCs w:val="28"/>
        </w:rPr>
        <w:t>идео</w:t>
      </w:r>
      <w:r w:rsidR="00C94302" w:rsidRPr="006639CB">
        <w:rPr>
          <w:rStyle w:val="a6"/>
          <w:rFonts w:ascii="Times New Roman" w:hAnsi="Times New Roman" w:cs="Times New Roman"/>
          <w:b/>
          <w:sz w:val="28"/>
          <w:szCs w:val="28"/>
        </w:rPr>
        <w:t>ролик</w:t>
      </w:r>
      <w:r w:rsidRPr="006639CB">
        <w:rPr>
          <w:rStyle w:val="a6"/>
          <w:rFonts w:ascii="Times New Roman" w:hAnsi="Times New Roman" w:cs="Times New Roman"/>
          <w:b/>
          <w:sz w:val="28"/>
          <w:szCs w:val="28"/>
        </w:rPr>
        <w:t>а</w:t>
      </w:r>
    </w:p>
    <w:p w:rsidR="007B5E64" w:rsidRPr="00F578E8" w:rsidRDefault="0048479D" w:rsidP="007B5E64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4C78E5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Коррупция в Казахстане представляет собой существенную проблему для экономического и политического развития страны. По итогам 2014 года Казахстан занял 126-е место из 175 стран мира по уровню восприятия коррупции по версии </w:t>
      </w:r>
      <w:proofErr w:type="spellStart"/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TransparencyInternational</w:t>
      </w:r>
      <w:proofErr w:type="spellEnd"/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.</w:t>
      </w:r>
    </w:p>
    <w:p w:rsidR="004C28E9" w:rsidRPr="00F578E8" w:rsidRDefault="00C94302" w:rsidP="007B5E64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Ведущий </w:t>
      </w:r>
      <w:r w:rsidR="004C78E5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Общий балл Казахстана равняется 2,2 из 10 возможных (при том, что балл ниже 3 обозначает «безудержную коррупцию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». 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Президент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Н.А.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Назарбаев объявил «священную войну» коррупции и приказал принять «10 мер против коррупции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».</w:t>
      </w:r>
    </w:p>
    <w:p w:rsidR="0047610A" w:rsidRPr="00F578E8" w:rsidRDefault="00C94302" w:rsidP="0047610A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Ведущий2</w:t>
      </w:r>
      <w:r w:rsidR="0047610A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47610A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 наиболее успешным странам по эффективности борьбы с коррупцией в настоящее время относятся Китай и Гонконг. </w:t>
      </w:r>
    </w:p>
    <w:p w:rsidR="0047610A" w:rsidRPr="00F578E8" w:rsidRDefault="0047610A" w:rsidP="0047610A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Великому китайскому реформатору Дэн Сяопину принадлежат слова: «Мягкой рукой с преступностью не повоюешь и социальные уродства не выведешь». Эта установка лежит в основе всей борьбы с коррупцией в современном Китае.</w:t>
      </w:r>
    </w:p>
    <w:p w:rsidR="0047610A" w:rsidRPr="00F578E8" w:rsidRDefault="0047610A" w:rsidP="0047610A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ВИДЕО </w:t>
      </w:r>
    </w:p>
    <w:p w:rsidR="009D0DE9" w:rsidRPr="00F578E8" w:rsidRDefault="003969F9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М</w:t>
      </w:r>
      <w:r w:rsidR="009D0DE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ожно ли победить коррупцию</w:t>
      </w:r>
      <w:r w:rsidR="008F639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нашей стране</w:t>
      </w:r>
      <w:r w:rsidR="009D0DE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?Или коррупция будет существовать столько</w:t>
      </w:r>
      <w:r w:rsidR="008F639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9D0DE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сколько существует человек?</w:t>
      </w:r>
    </w:p>
    <w:p w:rsidR="003969F9" w:rsidRPr="00F578E8" w:rsidRDefault="004C78E5" w:rsidP="00BD581B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Ведуший2: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Что могу сделать я?  </w:t>
      </w:r>
    </w:p>
    <w:p w:rsidR="003969F9" w:rsidRPr="00F578E8" w:rsidRDefault="004C78E5" w:rsidP="0047610A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Коррупция не исчезнет до тех пор, пока мы не заставим ее исчезнуть.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ВМЕСТЕ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Поступайте правильно: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2: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>Н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е давайте и не берите взятки;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1F2238">
        <w:rPr>
          <w:rStyle w:val="a6"/>
          <w:rFonts w:ascii="Times New Roman" w:hAnsi="Times New Roman" w:cs="Times New Roman"/>
          <w:i w:val="0"/>
          <w:sz w:val="28"/>
          <w:szCs w:val="28"/>
        </w:rPr>
        <w:t>С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тарайтесь добиваться желаемых результатов на основе личной добропорядочности;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1F2238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редавайте гласности случаи коррупции.</w:t>
      </w:r>
    </w:p>
    <w:p w:rsidR="003969F9" w:rsidRPr="00F578E8" w:rsidRDefault="00E60992" w:rsidP="0047610A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ВМЕСТЕ: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Вы также можете: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1F223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</w:t>
      </w:r>
      <w:r w:rsidR="001F2238"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зменить существующую систему и создать законы, которые бы защищали активных граждан, выступающих против коррупции;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1F2238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исать об известных вам случаях коррупции в местные газеты;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1F2238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ринимать участие в проводимых во всем мире многочисленных кампаниях, акциях по борьбе с коррупцией. </w:t>
      </w:r>
    </w:p>
    <w:p w:rsidR="003969F9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E6099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Знакомиться с антикоррупционными  мероприятиями и методами борьбы с коррупцией.</w:t>
      </w:r>
    </w:p>
    <w:p w:rsidR="00190984" w:rsidRPr="00190984" w:rsidRDefault="00190984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190984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3035B6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1F2238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1F223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статье Главы Государства Казахстана, «Болашаққабағдар: </w:t>
      </w:r>
      <w:r w:rsidR="0044692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руханижаңғ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ыру» («Курс в будущее: духовное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обновление»</w:t>
      </w:r>
      <w:r w:rsidR="001F223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). направленная на модернизациюобщественного сознания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  </w:t>
      </w:r>
      <w:r w:rsidR="0044692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Данное о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бращение, представленное Президентом страны Нурсултаном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Абишевичем</w:t>
      </w:r>
      <w:proofErr w:type="spellEnd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Назарбаевым в первую очередь было адресовано молодежи.</w:t>
      </w:r>
    </w:p>
    <w:p w:rsidR="00E60992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2: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Прежде всего ребята, нужно начать с самого себя и быть патриотами, любить свою земл</w:t>
      </w:r>
      <w:r w:rsidR="00E6099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ю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свой аул, город, регион, с любовью относится к малой родине. Эффективность борьбы зависит от взаимодействия всех ветвей власти, их ответственности за процесс оздоровления общества. </w:t>
      </w:r>
    </w:p>
    <w:p w:rsidR="0047610A" w:rsidRPr="00F578E8" w:rsidRDefault="0047610A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Новый Уголовный кодекс в Казахстане усилил ответственность лиц, совершивших коррупционные преступления, в том числе путем введения ряда запретов и ограничений. В частности коррупционеры будут лишены права занимать некоторые должности пожизненно. Кроме того, отменено условное осуждение, примирение сторон, а также истечение срока давности преступления. </w:t>
      </w:r>
    </w:p>
    <w:p w:rsidR="008F6394" w:rsidRPr="00F578E8" w:rsidRDefault="008F6394" w:rsidP="00A2002E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2:</w:t>
      </w:r>
      <w:r w:rsidR="00AA46BE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так </w:t>
      </w:r>
      <w:r w:rsidR="007F3EC8">
        <w:rPr>
          <w:rStyle w:val="a6"/>
          <w:rFonts w:ascii="Times New Roman" w:hAnsi="Times New Roman" w:cs="Times New Roman"/>
          <w:i w:val="0"/>
          <w:sz w:val="28"/>
          <w:szCs w:val="28"/>
        </w:rPr>
        <w:t>с</w:t>
      </w:r>
      <w:r w:rsidR="007F3EC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кажем</w:t>
      </w:r>
      <w:r w:rsidR="00AA46BE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коррупции "Нет!"</w:t>
      </w:r>
    </w:p>
    <w:p w:rsidR="00AA46BE" w:rsidRDefault="00AA46BE" w:rsidP="00A2002E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Участникам круглого стола предлагается за 5 минут</w:t>
      </w:r>
      <w:r w:rsidR="007F3EC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представить рекламу  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«Мы против коррупции». </w:t>
      </w:r>
    </w:p>
    <w:p w:rsidR="00F63279" w:rsidRPr="00F63279" w:rsidRDefault="00F63279" w:rsidP="00A2002E">
      <w:pPr>
        <w:spacing w:after="135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F6327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>(</w:t>
      </w:r>
      <w:proofErr w:type="spellStart"/>
      <w:r w:rsidRPr="00F6327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соцролик</w:t>
      </w:r>
      <w:proofErr w:type="spellEnd"/>
      <w:r w:rsidRPr="00F6327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)</w:t>
      </w:r>
    </w:p>
    <w:p w:rsidR="00A2002E" w:rsidRPr="00F578E8" w:rsidRDefault="00AA46BE" w:rsidP="00A2002E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(</w:t>
      </w:r>
      <w:r w:rsidR="00A2002E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Изображение и представление рекламы на листах формата А3 в течение 5 минут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)</w:t>
      </w:r>
    </w:p>
    <w:p w:rsidR="00AA46BE" w:rsidRDefault="00AA46BE" w:rsidP="00A2002E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Большое спасибо группам за рекламную акцию, а сейчас вашему вниманию </w:t>
      </w:r>
      <w:r w:rsidR="00F578E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представляем агитбригад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>у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добровольного клуба средней школы №1 «АдалҰрпак»</w:t>
      </w:r>
    </w:p>
    <w:p w:rsidR="00BD581B" w:rsidRPr="00F63279" w:rsidRDefault="00BD581B" w:rsidP="00F63279">
      <w:pPr>
        <w:spacing w:after="135" w:line="240" w:lineRule="auto"/>
        <w:jc w:val="right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F6327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(Выступление агитбригады) </w:t>
      </w:r>
    </w:p>
    <w:p w:rsidR="003035B6" w:rsidRPr="00F578E8" w:rsidRDefault="0044692F" w:rsidP="00AA46BE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277A6F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Согласно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</w:t>
      </w:r>
      <w:r w:rsidR="00AA46BE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AA46BE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Ведущий2: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На</w:t>
      </w:r>
      <w:r w:rsidR="0044692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этом завершаем наше </w:t>
      </w:r>
      <w:r w:rsidR="00F578E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мероприятие со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словами </w:t>
      </w:r>
    </w:p>
    <w:p w:rsidR="003035B6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«Міндетімізортақ – жемқорлықсызболашақ»</w:t>
      </w:r>
    </w:p>
    <w:p w:rsidR="003035B6" w:rsidRPr="005B2D97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«Будущее без коррупции наша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общаяцель</w:t>
      </w:r>
      <w:proofErr w:type="spellEnd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F578E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5B2D97">
        <w:rPr>
          <w:rStyle w:val="a6"/>
          <w:rFonts w:ascii="Times New Roman" w:hAnsi="Times New Roman" w:cs="Times New Roman"/>
          <w:i w:val="0"/>
          <w:sz w:val="28"/>
          <w:szCs w:val="28"/>
        </w:rPr>
        <w:t>Сауболы</w:t>
      </w:r>
      <w:proofErr w:type="spellEnd"/>
      <w:r w:rsidR="005B2D9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ңыздар</w:t>
      </w:r>
      <w:r w:rsidR="005B2D97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5B2D9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құрметті қонақтар және оқушылар!</w:t>
      </w:r>
    </w:p>
    <w:p w:rsidR="00F578E8" w:rsidRPr="00F578E8" w:rsidRDefault="00F578E8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578E8" w:rsidRPr="00F578E8" w:rsidRDefault="00F578E8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035B6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035B6" w:rsidRPr="00F578E8" w:rsidRDefault="003035B6" w:rsidP="003035B6">
      <w:pPr>
        <w:shd w:val="clear" w:color="auto" w:fill="FFFFFF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035B6" w:rsidRPr="00F578E8" w:rsidRDefault="003035B6" w:rsidP="003035B6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035B6" w:rsidRPr="00F578E8" w:rsidRDefault="003035B6" w:rsidP="003035B6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9D0DE9" w:rsidRPr="00F578E8" w:rsidRDefault="009D0DE9" w:rsidP="009D0DE9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9D0DE9" w:rsidRPr="00F578E8" w:rsidRDefault="009D0DE9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12655" w:rsidRPr="00F578E8" w:rsidRDefault="00C1265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sectPr w:rsidR="00C12655" w:rsidRPr="00F578E8" w:rsidSect="005B2D9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77B"/>
    <w:multiLevelType w:val="multilevel"/>
    <w:tmpl w:val="C06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61833"/>
    <w:multiLevelType w:val="multilevel"/>
    <w:tmpl w:val="26F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118F4"/>
    <w:multiLevelType w:val="multilevel"/>
    <w:tmpl w:val="A6D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41A64"/>
    <w:multiLevelType w:val="hybridMultilevel"/>
    <w:tmpl w:val="25463BF8"/>
    <w:lvl w:ilvl="0" w:tplc="61AA5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0726"/>
    <w:rsid w:val="00101D33"/>
    <w:rsid w:val="00106459"/>
    <w:rsid w:val="00155C0F"/>
    <w:rsid w:val="00156C44"/>
    <w:rsid w:val="0019005E"/>
    <w:rsid w:val="00190984"/>
    <w:rsid w:val="001A5C19"/>
    <w:rsid w:val="001C639E"/>
    <w:rsid w:val="001C7D97"/>
    <w:rsid w:val="001F2238"/>
    <w:rsid w:val="001F41C6"/>
    <w:rsid w:val="00277A6F"/>
    <w:rsid w:val="0029340B"/>
    <w:rsid w:val="002F12A6"/>
    <w:rsid w:val="002F6762"/>
    <w:rsid w:val="003035B6"/>
    <w:rsid w:val="003622EF"/>
    <w:rsid w:val="00370726"/>
    <w:rsid w:val="00381EA4"/>
    <w:rsid w:val="00383F18"/>
    <w:rsid w:val="003969F9"/>
    <w:rsid w:val="003A5DAF"/>
    <w:rsid w:val="003C5C20"/>
    <w:rsid w:val="0044692F"/>
    <w:rsid w:val="004551B2"/>
    <w:rsid w:val="0047610A"/>
    <w:rsid w:val="00480B05"/>
    <w:rsid w:val="0048479D"/>
    <w:rsid w:val="004B62A0"/>
    <w:rsid w:val="004C28E9"/>
    <w:rsid w:val="004C78E5"/>
    <w:rsid w:val="00505EF5"/>
    <w:rsid w:val="00550E24"/>
    <w:rsid w:val="00587134"/>
    <w:rsid w:val="005B2D97"/>
    <w:rsid w:val="006639CB"/>
    <w:rsid w:val="006C788F"/>
    <w:rsid w:val="0070334C"/>
    <w:rsid w:val="007237ED"/>
    <w:rsid w:val="00774687"/>
    <w:rsid w:val="00783E8A"/>
    <w:rsid w:val="007908E6"/>
    <w:rsid w:val="00797E3B"/>
    <w:rsid w:val="007A12D3"/>
    <w:rsid w:val="007B5E64"/>
    <w:rsid w:val="007C3BCF"/>
    <w:rsid w:val="007D3C07"/>
    <w:rsid w:val="007F3569"/>
    <w:rsid w:val="007F3EC8"/>
    <w:rsid w:val="008162A5"/>
    <w:rsid w:val="00865BE2"/>
    <w:rsid w:val="00892D6D"/>
    <w:rsid w:val="008C3EA2"/>
    <w:rsid w:val="008D1A14"/>
    <w:rsid w:val="008F6394"/>
    <w:rsid w:val="009363B8"/>
    <w:rsid w:val="00997DF4"/>
    <w:rsid w:val="009A6DBF"/>
    <w:rsid w:val="009D0DE9"/>
    <w:rsid w:val="00A0228C"/>
    <w:rsid w:val="00A04166"/>
    <w:rsid w:val="00A2002E"/>
    <w:rsid w:val="00AA46BE"/>
    <w:rsid w:val="00AA69FE"/>
    <w:rsid w:val="00B023C5"/>
    <w:rsid w:val="00B64EC5"/>
    <w:rsid w:val="00B86466"/>
    <w:rsid w:val="00BD05F9"/>
    <w:rsid w:val="00BD581B"/>
    <w:rsid w:val="00C04098"/>
    <w:rsid w:val="00C12655"/>
    <w:rsid w:val="00C55BF0"/>
    <w:rsid w:val="00C94302"/>
    <w:rsid w:val="00CC46A1"/>
    <w:rsid w:val="00CE2914"/>
    <w:rsid w:val="00DB78DD"/>
    <w:rsid w:val="00E10548"/>
    <w:rsid w:val="00E50B39"/>
    <w:rsid w:val="00E60992"/>
    <w:rsid w:val="00E669A8"/>
    <w:rsid w:val="00E678BE"/>
    <w:rsid w:val="00EC0CE5"/>
    <w:rsid w:val="00EE480A"/>
    <w:rsid w:val="00F578E8"/>
    <w:rsid w:val="00F6134C"/>
    <w:rsid w:val="00F6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48"/>
  </w:style>
  <w:style w:type="paragraph" w:styleId="1">
    <w:name w:val="heading 1"/>
    <w:basedOn w:val="a"/>
    <w:link w:val="10"/>
    <w:uiPriority w:val="9"/>
    <w:qFormat/>
    <w:rsid w:val="0038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C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78BE"/>
    <w:rPr>
      <w:color w:val="0563C1" w:themeColor="hyperlink"/>
      <w:u w:val="single"/>
    </w:rPr>
  </w:style>
  <w:style w:type="character" w:styleId="a6">
    <w:name w:val="Emphasis"/>
    <w:basedOn w:val="a0"/>
    <w:qFormat/>
    <w:rsid w:val="003035B6"/>
    <w:rPr>
      <w:i/>
      <w:iCs/>
    </w:rPr>
  </w:style>
  <w:style w:type="paragraph" w:styleId="a7">
    <w:name w:val="Normal (Web)"/>
    <w:basedOn w:val="a"/>
    <w:uiPriority w:val="99"/>
    <w:unhideWhenUsed/>
    <w:rsid w:val="00B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4687"/>
  </w:style>
  <w:style w:type="character" w:customStyle="1" w:styleId="10">
    <w:name w:val="Заголовок 1 Знак"/>
    <w:basedOn w:val="a0"/>
    <w:link w:val="1"/>
    <w:uiPriority w:val="9"/>
    <w:rsid w:val="00383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587134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BD05F9"/>
  </w:style>
  <w:style w:type="paragraph" w:customStyle="1" w:styleId="c13">
    <w:name w:val="c13"/>
    <w:basedOn w:val="a"/>
    <w:uiPriority w:val="99"/>
    <w:rsid w:val="00BD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D05F9"/>
  </w:style>
  <w:style w:type="character" w:customStyle="1" w:styleId="c15">
    <w:name w:val="c15"/>
    <w:basedOn w:val="a0"/>
    <w:uiPriority w:val="99"/>
    <w:rsid w:val="00BD05F9"/>
  </w:style>
  <w:style w:type="character" w:customStyle="1" w:styleId="c5">
    <w:name w:val="c5"/>
    <w:basedOn w:val="a0"/>
    <w:uiPriority w:val="99"/>
    <w:rsid w:val="00BD05F9"/>
  </w:style>
  <w:style w:type="paragraph" w:customStyle="1" w:styleId="c8">
    <w:name w:val="c8"/>
    <w:basedOn w:val="a"/>
    <w:uiPriority w:val="99"/>
    <w:rsid w:val="00BD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D37C-7D37-43DE-83C3-E8CFF768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27</cp:revision>
  <cp:lastPrinted>2018-10-08T13:51:00Z</cp:lastPrinted>
  <dcterms:created xsi:type="dcterms:W3CDTF">2017-11-16T06:52:00Z</dcterms:created>
  <dcterms:modified xsi:type="dcterms:W3CDTF">2018-10-08T13:54:00Z</dcterms:modified>
</cp:coreProperties>
</file>