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D3" w:rsidRPr="00B712D7" w:rsidRDefault="007A12D3" w:rsidP="007A12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712D7">
        <w:rPr>
          <w:rFonts w:ascii="Times New Roman" w:hAnsi="Times New Roman" w:cs="Times New Roman"/>
          <w:b/>
          <w:bCs/>
          <w:sz w:val="28"/>
          <w:szCs w:val="28"/>
        </w:rPr>
        <w:t>«Атбасар а</w:t>
      </w:r>
      <w:r w:rsidR="00EA04E3">
        <w:rPr>
          <w:rFonts w:ascii="Times New Roman" w:hAnsi="Times New Roman" w:cs="Times New Roman"/>
          <w:b/>
          <w:bCs/>
          <w:sz w:val="28"/>
          <w:szCs w:val="28"/>
          <w:lang w:val="kk-KZ"/>
        </w:rPr>
        <w:t>уданы</w:t>
      </w:r>
      <w:r w:rsidRPr="00B712D7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r w:rsidRPr="00B712D7">
        <w:rPr>
          <w:rFonts w:ascii="Times New Roman" w:hAnsi="Times New Roman" w:cs="Times New Roman"/>
          <w:b/>
          <w:bCs/>
          <w:sz w:val="28"/>
          <w:szCs w:val="28"/>
          <w:lang w:val="kk-KZ"/>
        </w:rPr>
        <w:t>і</w:t>
      </w:r>
      <w:proofErr w:type="gramStart"/>
      <w:r w:rsidRPr="00B712D7">
        <w:rPr>
          <w:rFonts w:ascii="Times New Roman" w:hAnsi="Times New Roman" w:cs="Times New Roman"/>
          <w:b/>
          <w:bCs/>
          <w:sz w:val="28"/>
          <w:szCs w:val="28"/>
          <w:lang w:val="kk-KZ"/>
        </w:rPr>
        <w:t>л</w:t>
      </w:r>
      <w:proofErr w:type="gramEnd"/>
      <w:r w:rsidRPr="00B712D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ім бөлімінің </w:t>
      </w:r>
      <w:r w:rsidRPr="00B712D7">
        <w:rPr>
          <w:rFonts w:ascii="Times New Roman" w:hAnsi="Times New Roman" w:cs="Times New Roman"/>
          <w:b/>
          <w:bCs/>
          <w:sz w:val="28"/>
          <w:szCs w:val="28"/>
        </w:rPr>
        <w:t>№ 1 орта м</w:t>
      </w:r>
      <w:r w:rsidR="00EA04E3">
        <w:rPr>
          <w:rFonts w:ascii="Times New Roman" w:hAnsi="Times New Roman" w:cs="Times New Roman"/>
          <w:b/>
          <w:bCs/>
          <w:sz w:val="28"/>
          <w:szCs w:val="28"/>
          <w:lang w:val="kk-KZ"/>
        </w:rPr>
        <w:t>ектебі</w:t>
      </w:r>
      <w:r w:rsidR="00101D33" w:rsidRPr="00B712D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Бастау ауылы</w:t>
      </w:r>
      <w:r w:rsidRPr="00B712D7">
        <w:rPr>
          <w:rFonts w:ascii="Times New Roman" w:hAnsi="Times New Roman" w:cs="Times New Roman"/>
          <w:b/>
          <w:bCs/>
          <w:sz w:val="28"/>
          <w:szCs w:val="28"/>
          <w:lang w:val="kk-KZ"/>
        </w:rPr>
        <w:t>» КММ</w:t>
      </w:r>
    </w:p>
    <w:p w:rsidR="007A12D3" w:rsidRPr="00B712D7" w:rsidRDefault="007A12D3" w:rsidP="007A12D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01D33" w:rsidRDefault="00101D33" w:rsidP="007A12D3">
      <w:pPr>
        <w:jc w:val="center"/>
        <w:rPr>
          <w:b/>
          <w:bCs/>
          <w:sz w:val="24"/>
          <w:szCs w:val="24"/>
          <w:lang w:val="kk-KZ"/>
        </w:rPr>
      </w:pPr>
    </w:p>
    <w:p w:rsidR="00D006A7" w:rsidRDefault="00D006A7" w:rsidP="007A12D3">
      <w:pPr>
        <w:jc w:val="center"/>
        <w:rPr>
          <w:b/>
          <w:bCs/>
          <w:sz w:val="24"/>
          <w:szCs w:val="24"/>
          <w:lang w:val="kk-KZ"/>
        </w:rPr>
      </w:pPr>
    </w:p>
    <w:p w:rsidR="00D006A7" w:rsidRDefault="00D006A7" w:rsidP="007A12D3">
      <w:pPr>
        <w:jc w:val="center"/>
        <w:rPr>
          <w:b/>
          <w:bCs/>
          <w:sz w:val="24"/>
          <w:szCs w:val="24"/>
          <w:lang w:val="kk-KZ"/>
        </w:rPr>
      </w:pPr>
    </w:p>
    <w:p w:rsidR="00D006A7" w:rsidRPr="00D006A7" w:rsidRDefault="00D006A7" w:rsidP="007A12D3">
      <w:pPr>
        <w:jc w:val="center"/>
        <w:rPr>
          <w:b/>
          <w:bCs/>
          <w:sz w:val="24"/>
          <w:szCs w:val="24"/>
          <w:lang w:val="kk-KZ"/>
        </w:rPr>
      </w:pPr>
    </w:p>
    <w:p w:rsidR="00101D33" w:rsidRDefault="00101D33" w:rsidP="007A12D3">
      <w:pPr>
        <w:jc w:val="center"/>
        <w:rPr>
          <w:b/>
          <w:bCs/>
          <w:sz w:val="24"/>
          <w:szCs w:val="24"/>
        </w:rPr>
      </w:pPr>
    </w:p>
    <w:p w:rsidR="00101D33" w:rsidRDefault="00101D33" w:rsidP="007A12D3">
      <w:pPr>
        <w:jc w:val="center"/>
        <w:rPr>
          <w:b/>
          <w:bCs/>
          <w:sz w:val="24"/>
          <w:szCs w:val="24"/>
        </w:rPr>
      </w:pPr>
    </w:p>
    <w:p w:rsidR="00101D33" w:rsidRDefault="00101D33" w:rsidP="007A12D3">
      <w:pPr>
        <w:jc w:val="center"/>
        <w:rPr>
          <w:b/>
          <w:bCs/>
          <w:sz w:val="24"/>
          <w:szCs w:val="24"/>
        </w:rPr>
      </w:pPr>
    </w:p>
    <w:p w:rsidR="00101D33" w:rsidRPr="007A12D3" w:rsidRDefault="00101D33" w:rsidP="007A12D3">
      <w:pPr>
        <w:jc w:val="center"/>
        <w:rPr>
          <w:b/>
          <w:bCs/>
          <w:sz w:val="24"/>
          <w:szCs w:val="24"/>
        </w:rPr>
      </w:pPr>
    </w:p>
    <w:p w:rsidR="00101D33" w:rsidRPr="00101D33" w:rsidRDefault="00D006A7" w:rsidP="00101D33">
      <w:pPr>
        <w:jc w:val="center"/>
        <w:rPr>
          <w:rFonts w:ascii="Times New Roman" w:hAnsi="Times New Roman" w:cs="Times New Roman"/>
          <w:b/>
          <w:bCs/>
          <w:sz w:val="32"/>
          <w:lang w:val="kk-KZ"/>
        </w:rPr>
      </w:pPr>
      <w:r>
        <w:rPr>
          <w:rFonts w:ascii="Times New Roman" w:hAnsi="Times New Roman" w:cs="Times New Roman"/>
          <w:b/>
          <w:bCs/>
          <w:sz w:val="32"/>
          <w:lang w:val="kk-KZ"/>
        </w:rPr>
        <w:t>Дөңгелек үстел</w:t>
      </w:r>
    </w:p>
    <w:p w:rsidR="007A12D3" w:rsidRPr="00D006A7" w:rsidRDefault="00101D33" w:rsidP="00101D33">
      <w:pPr>
        <w:jc w:val="center"/>
        <w:rPr>
          <w:rFonts w:ascii="Times New Roman" w:hAnsi="Times New Roman" w:cs="Times New Roman"/>
          <w:b/>
          <w:bCs/>
          <w:sz w:val="72"/>
          <w:szCs w:val="48"/>
          <w:lang w:val="kk-KZ"/>
        </w:rPr>
      </w:pPr>
      <w:r w:rsidRPr="00101D33">
        <w:rPr>
          <w:rFonts w:ascii="Times New Roman" w:hAnsi="Times New Roman" w:cs="Times New Roman"/>
          <w:b/>
          <w:bCs/>
          <w:sz w:val="32"/>
          <w:lang w:val="kk-KZ"/>
        </w:rPr>
        <w:t>«</w:t>
      </w:r>
      <w:r w:rsidR="00D006A7">
        <w:rPr>
          <w:rFonts w:ascii="Times New Roman" w:hAnsi="Times New Roman" w:cs="Times New Roman"/>
          <w:b/>
          <w:bCs/>
          <w:sz w:val="32"/>
          <w:lang w:val="kk-KZ"/>
        </w:rPr>
        <w:t>Сыбайлас жемқорлық деген не</w:t>
      </w:r>
      <w:r w:rsidRPr="00101D33">
        <w:rPr>
          <w:rFonts w:ascii="Times New Roman" w:hAnsi="Times New Roman" w:cs="Times New Roman"/>
          <w:b/>
          <w:bCs/>
          <w:sz w:val="32"/>
          <w:lang w:val="kk-KZ"/>
        </w:rPr>
        <w:t xml:space="preserve">? </w:t>
      </w:r>
      <w:r w:rsidR="00D006A7">
        <w:rPr>
          <w:rFonts w:ascii="Times New Roman" w:hAnsi="Times New Roman" w:cs="Times New Roman"/>
          <w:b/>
          <w:bCs/>
          <w:sz w:val="32"/>
          <w:lang w:val="kk-KZ"/>
        </w:rPr>
        <w:t>Пайда болу себептері</w:t>
      </w:r>
      <w:r w:rsidRPr="00101D33">
        <w:rPr>
          <w:rFonts w:ascii="Times New Roman" w:hAnsi="Times New Roman" w:cs="Times New Roman"/>
          <w:b/>
          <w:bCs/>
          <w:sz w:val="32"/>
          <w:lang w:val="kk-KZ"/>
        </w:rPr>
        <w:t>»</w:t>
      </w:r>
    </w:p>
    <w:p w:rsidR="007A12D3" w:rsidRPr="00D006A7" w:rsidRDefault="007A12D3" w:rsidP="007A12D3">
      <w:pPr>
        <w:jc w:val="right"/>
        <w:rPr>
          <w:b/>
          <w:bCs/>
          <w:sz w:val="48"/>
          <w:szCs w:val="48"/>
          <w:lang w:val="kk-KZ"/>
        </w:rPr>
      </w:pPr>
    </w:p>
    <w:p w:rsidR="0019005E" w:rsidRPr="00D006A7" w:rsidRDefault="0019005E" w:rsidP="007A12D3">
      <w:pPr>
        <w:jc w:val="right"/>
        <w:rPr>
          <w:b/>
          <w:bCs/>
          <w:sz w:val="28"/>
          <w:szCs w:val="28"/>
          <w:lang w:val="kk-KZ"/>
        </w:rPr>
      </w:pPr>
    </w:p>
    <w:p w:rsidR="0019005E" w:rsidRPr="00D006A7" w:rsidRDefault="0019005E" w:rsidP="007A12D3">
      <w:pPr>
        <w:jc w:val="right"/>
        <w:rPr>
          <w:b/>
          <w:bCs/>
          <w:sz w:val="28"/>
          <w:szCs w:val="28"/>
          <w:lang w:val="kk-KZ"/>
        </w:rPr>
      </w:pPr>
    </w:p>
    <w:p w:rsidR="0019005E" w:rsidRPr="00D006A7" w:rsidRDefault="0019005E" w:rsidP="007A12D3">
      <w:pPr>
        <w:jc w:val="right"/>
        <w:rPr>
          <w:b/>
          <w:bCs/>
          <w:sz w:val="28"/>
          <w:szCs w:val="28"/>
          <w:lang w:val="kk-KZ"/>
        </w:rPr>
      </w:pPr>
    </w:p>
    <w:p w:rsidR="0019005E" w:rsidRPr="00D006A7" w:rsidRDefault="0019005E" w:rsidP="007A12D3">
      <w:pPr>
        <w:jc w:val="right"/>
        <w:rPr>
          <w:b/>
          <w:bCs/>
          <w:sz w:val="28"/>
          <w:szCs w:val="28"/>
          <w:lang w:val="kk-KZ"/>
        </w:rPr>
      </w:pPr>
    </w:p>
    <w:p w:rsidR="0019005E" w:rsidRPr="00D006A7" w:rsidRDefault="0019005E" w:rsidP="007A12D3">
      <w:pPr>
        <w:jc w:val="right"/>
        <w:rPr>
          <w:b/>
          <w:bCs/>
          <w:sz w:val="28"/>
          <w:szCs w:val="28"/>
          <w:lang w:val="kk-KZ"/>
        </w:rPr>
      </w:pPr>
    </w:p>
    <w:p w:rsidR="0019005E" w:rsidRPr="00D006A7" w:rsidRDefault="0019005E" w:rsidP="007A12D3">
      <w:pPr>
        <w:jc w:val="right"/>
        <w:rPr>
          <w:b/>
          <w:bCs/>
          <w:sz w:val="28"/>
          <w:szCs w:val="28"/>
          <w:lang w:val="kk-KZ"/>
        </w:rPr>
      </w:pPr>
    </w:p>
    <w:p w:rsidR="0019005E" w:rsidRPr="00D006A7" w:rsidRDefault="0019005E" w:rsidP="007A12D3">
      <w:pPr>
        <w:jc w:val="right"/>
        <w:rPr>
          <w:b/>
          <w:bCs/>
          <w:sz w:val="28"/>
          <w:szCs w:val="28"/>
          <w:lang w:val="kk-KZ"/>
        </w:rPr>
      </w:pPr>
    </w:p>
    <w:p w:rsidR="0019005E" w:rsidRPr="00D006A7" w:rsidRDefault="0019005E" w:rsidP="007A12D3">
      <w:pPr>
        <w:jc w:val="right"/>
        <w:rPr>
          <w:b/>
          <w:bCs/>
          <w:sz w:val="28"/>
          <w:szCs w:val="28"/>
          <w:lang w:val="kk-KZ"/>
        </w:rPr>
      </w:pPr>
    </w:p>
    <w:p w:rsidR="0019005E" w:rsidRPr="00D006A7" w:rsidRDefault="0019005E" w:rsidP="007A12D3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67ABC" w:rsidRPr="00D006A7" w:rsidRDefault="00367ABC" w:rsidP="007A12D3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006A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Бастау ауылы №1 орта мектебінің </w:t>
      </w:r>
    </w:p>
    <w:p w:rsidR="007A12D3" w:rsidRPr="00D006A7" w:rsidRDefault="00367ABC" w:rsidP="007A12D3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тарих мұғалімі</w:t>
      </w:r>
      <w:r w:rsidR="00101D33" w:rsidRPr="00D006A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A12D3" w:rsidRPr="00D006A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101D33" w:rsidRPr="00D006A7">
        <w:rPr>
          <w:rFonts w:ascii="Times New Roman" w:hAnsi="Times New Roman" w:cs="Times New Roman"/>
          <w:b/>
          <w:bCs/>
          <w:sz w:val="28"/>
          <w:szCs w:val="28"/>
          <w:lang w:val="kk-KZ"/>
        </w:rPr>
        <w:t>Тулеев М.М.</w:t>
      </w:r>
    </w:p>
    <w:p w:rsidR="00101D33" w:rsidRPr="00367ABC" w:rsidRDefault="00367ABC" w:rsidP="007A12D3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ДО</w:t>
      </w:r>
      <w:r w:rsidR="00D006A7">
        <w:rPr>
          <w:rFonts w:ascii="Times New Roman" w:hAnsi="Times New Roman" w:cs="Times New Roman"/>
          <w:b/>
          <w:bCs/>
          <w:sz w:val="28"/>
          <w:szCs w:val="28"/>
          <w:lang w:val="kk-KZ"/>
        </w:rPr>
        <w:t>ТЖ</w:t>
      </w:r>
      <w:r w:rsidR="00101D33" w:rsidRPr="00AD15F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Журумбаева А.Ж.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өткізді</w:t>
      </w:r>
    </w:p>
    <w:p w:rsidR="007A12D3" w:rsidRDefault="007A12D3" w:rsidP="007A12D3">
      <w:pPr>
        <w:jc w:val="center"/>
        <w:rPr>
          <w:b/>
          <w:bCs/>
          <w:i/>
          <w:sz w:val="48"/>
          <w:szCs w:val="48"/>
          <w:lang w:val="kk-KZ"/>
        </w:rPr>
      </w:pPr>
    </w:p>
    <w:p w:rsidR="00D006A7" w:rsidRPr="00D006A7" w:rsidRDefault="00D006A7" w:rsidP="007A12D3">
      <w:pPr>
        <w:jc w:val="center"/>
        <w:rPr>
          <w:b/>
          <w:bCs/>
          <w:i/>
          <w:sz w:val="48"/>
          <w:szCs w:val="48"/>
          <w:lang w:val="kk-KZ"/>
        </w:rPr>
      </w:pPr>
    </w:p>
    <w:p w:rsidR="007A12D3" w:rsidRPr="00B712D7" w:rsidRDefault="007A12D3" w:rsidP="00101D33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A12D3" w:rsidRPr="00B712D7" w:rsidRDefault="00101D33" w:rsidP="007A12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712D7">
        <w:rPr>
          <w:rFonts w:ascii="Times New Roman" w:hAnsi="Times New Roman" w:cs="Times New Roman"/>
          <w:b/>
          <w:bCs/>
          <w:sz w:val="28"/>
          <w:szCs w:val="28"/>
          <w:lang w:val="kk-KZ"/>
        </w:rPr>
        <w:t>2018</w:t>
      </w:r>
      <w:r w:rsidR="00367ABC" w:rsidRPr="00B712D7">
        <w:rPr>
          <w:rFonts w:ascii="Times New Roman" w:hAnsi="Times New Roman" w:cs="Times New Roman"/>
          <w:b/>
          <w:bCs/>
          <w:sz w:val="28"/>
          <w:szCs w:val="28"/>
          <w:lang w:val="kk-KZ"/>
        </w:rPr>
        <w:t>ж</w:t>
      </w:r>
    </w:p>
    <w:p w:rsidR="00BD05F9" w:rsidRPr="00E46DE4" w:rsidRDefault="00D006A7" w:rsidP="00EC0CE5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Мақсаты</w:t>
      </w:r>
      <w:r w:rsidR="00BD05F9" w:rsidRPr="00E46DE4">
        <w:rPr>
          <w:rFonts w:ascii="Times New Roman" w:hAnsi="Times New Roman" w:cs="Times New Roman"/>
          <w:b/>
          <w:i/>
          <w:sz w:val="28"/>
          <w:szCs w:val="28"/>
          <w:lang w:val="kk-KZ"/>
        </w:rPr>
        <w:t>:</w:t>
      </w:r>
      <w:r w:rsidR="00BD05F9" w:rsidRPr="00E46DE4">
        <w:rPr>
          <w:rStyle w:val="c5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6DE4">
        <w:rPr>
          <w:rStyle w:val="c5"/>
          <w:rFonts w:ascii="Times New Roman" w:hAnsi="Times New Roman" w:cs="Times New Roman"/>
          <w:sz w:val="28"/>
          <w:szCs w:val="28"/>
          <w:lang w:val="kk-KZ"/>
        </w:rPr>
        <w:t xml:space="preserve">Оқушылар </w:t>
      </w:r>
      <w:r w:rsidR="00E46DE4" w:rsidRPr="00E46DE4">
        <w:rPr>
          <w:rStyle w:val="c5"/>
          <w:rFonts w:ascii="Times New Roman" w:hAnsi="Times New Roman" w:cs="Times New Roman"/>
          <w:sz w:val="28"/>
          <w:szCs w:val="28"/>
          <w:lang w:val="kk-KZ"/>
        </w:rPr>
        <w:t>арасында сыбайлас жемқорлыққа қарсы көзқарас қалыптастыру.</w:t>
      </w:r>
    </w:p>
    <w:p w:rsidR="00E46DE4" w:rsidRPr="00E46DE4" w:rsidRDefault="00E46DE4" w:rsidP="00E46DE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1. </w:t>
      </w:r>
      <w:r w:rsidRPr="00E46DE4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жемқорлықтың қандай екендігін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</w:t>
      </w:r>
      <w:r w:rsidRPr="00E46DE4">
        <w:rPr>
          <w:rFonts w:ascii="Times New Roman" w:hAnsi="Times New Roman" w:cs="Times New Roman"/>
          <w:sz w:val="28"/>
          <w:szCs w:val="28"/>
          <w:lang w:val="kk-KZ"/>
        </w:rPr>
        <w:t xml:space="preserve"> арасында идея қалыптастыру, сыбайлас жемқорлықтың себептерімен таныстыру, оған қарсы күресу үшін мемлекет тарапынан қандай шаралар қабылданатынын анықтау. Сыбайлас жемқорлыққа қарсы күресте жастар қалай көмектесе алады? Осы </w:t>
      </w:r>
      <w:r>
        <w:rPr>
          <w:rFonts w:ascii="Times New Roman" w:hAnsi="Times New Roman" w:cs="Times New Roman"/>
          <w:sz w:val="28"/>
          <w:szCs w:val="28"/>
          <w:lang w:val="kk-KZ"/>
        </w:rPr>
        <w:t>сұраққа</w:t>
      </w:r>
      <w:r w:rsidRPr="00E46DE4">
        <w:rPr>
          <w:rFonts w:ascii="Times New Roman" w:hAnsi="Times New Roman" w:cs="Times New Roman"/>
          <w:sz w:val="28"/>
          <w:szCs w:val="28"/>
          <w:lang w:val="kk-KZ"/>
        </w:rPr>
        <w:t xml:space="preserve"> қатысты өзінің пікірін және позициясын қалыптастыру.</w:t>
      </w:r>
    </w:p>
    <w:p w:rsidR="00BD05F9" w:rsidRPr="00E46DE4" w:rsidRDefault="00BD05F9" w:rsidP="00EC0CE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6DE4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2862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6DE4" w:rsidRPr="0028620C">
        <w:rPr>
          <w:rFonts w:ascii="Times New Roman" w:hAnsi="Times New Roman" w:cs="Times New Roman"/>
          <w:sz w:val="28"/>
          <w:szCs w:val="28"/>
          <w:lang w:val="kk-KZ"/>
        </w:rPr>
        <w:t>Оқушылар өз ойларын, пікірлерін еркін жеткізу</w:t>
      </w:r>
      <w:r w:rsidR="0028620C" w:rsidRPr="0028620C">
        <w:rPr>
          <w:rFonts w:ascii="Times New Roman" w:hAnsi="Times New Roman" w:cs="Times New Roman"/>
          <w:sz w:val="28"/>
          <w:szCs w:val="28"/>
          <w:lang w:val="kk-KZ"/>
        </w:rPr>
        <w:t>іне</w:t>
      </w:r>
      <w:r w:rsidR="0028620C">
        <w:rPr>
          <w:rFonts w:ascii="Times New Roman" w:hAnsi="Times New Roman" w:cs="Times New Roman"/>
          <w:sz w:val="28"/>
          <w:szCs w:val="28"/>
          <w:lang w:val="kk-KZ"/>
        </w:rPr>
        <w:t xml:space="preserve">, талқылауына </w:t>
      </w:r>
      <w:r w:rsidR="00E46DE4" w:rsidRPr="0028620C">
        <w:rPr>
          <w:rFonts w:ascii="Times New Roman" w:hAnsi="Times New Roman" w:cs="Times New Roman"/>
          <w:sz w:val="28"/>
          <w:szCs w:val="28"/>
          <w:lang w:val="kk-KZ"/>
        </w:rPr>
        <w:t xml:space="preserve"> мүмкінді</w:t>
      </w:r>
      <w:r w:rsidR="0028620C">
        <w:rPr>
          <w:rFonts w:ascii="Times New Roman" w:hAnsi="Times New Roman" w:cs="Times New Roman"/>
          <w:sz w:val="28"/>
          <w:szCs w:val="28"/>
          <w:lang w:val="kk-KZ"/>
        </w:rPr>
        <w:t xml:space="preserve">к жасау </w:t>
      </w:r>
      <w:r w:rsidR="00E46DE4" w:rsidRPr="0028620C">
        <w:rPr>
          <w:rFonts w:ascii="Times New Roman" w:hAnsi="Times New Roman" w:cs="Times New Roman"/>
          <w:sz w:val="28"/>
          <w:szCs w:val="28"/>
          <w:lang w:val="kk-KZ"/>
        </w:rPr>
        <w:t>дамыту.</w:t>
      </w:r>
    </w:p>
    <w:p w:rsidR="008A5DE4" w:rsidRDefault="00BD05F9" w:rsidP="00EC0CE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3C77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563C77">
        <w:rPr>
          <w:rFonts w:ascii="Times New Roman" w:hAnsi="Times New Roman" w:cs="Times New Roman"/>
          <w:sz w:val="28"/>
          <w:szCs w:val="28"/>
          <w:lang w:val="kk-KZ"/>
        </w:rPr>
        <w:t>Мемлекет алдындағы ж</w:t>
      </w:r>
      <w:r w:rsidR="00563C77" w:rsidRPr="00563C77">
        <w:rPr>
          <w:rFonts w:ascii="Times New Roman" w:hAnsi="Times New Roman" w:cs="Times New Roman"/>
          <w:sz w:val="28"/>
          <w:szCs w:val="28"/>
          <w:lang w:val="kk-KZ"/>
        </w:rPr>
        <w:t>ауапкершілі</w:t>
      </w:r>
      <w:r w:rsidR="00563C77">
        <w:rPr>
          <w:rFonts w:ascii="Times New Roman" w:hAnsi="Times New Roman" w:cs="Times New Roman"/>
          <w:sz w:val="28"/>
          <w:szCs w:val="28"/>
          <w:lang w:val="kk-KZ"/>
        </w:rPr>
        <w:t>гін</w:t>
      </w:r>
      <w:r w:rsidR="00563C77" w:rsidRPr="00563C77">
        <w:rPr>
          <w:rFonts w:ascii="Times New Roman" w:hAnsi="Times New Roman" w:cs="Times New Roman"/>
          <w:sz w:val="28"/>
          <w:szCs w:val="28"/>
          <w:lang w:val="kk-KZ"/>
        </w:rPr>
        <w:t xml:space="preserve"> сезіну</w:t>
      </w:r>
      <w:r w:rsidR="00563C77">
        <w:rPr>
          <w:rFonts w:ascii="Times New Roman" w:hAnsi="Times New Roman" w:cs="Times New Roman"/>
          <w:sz w:val="28"/>
          <w:szCs w:val="28"/>
          <w:lang w:val="kk-KZ"/>
        </w:rPr>
        <w:t>ге тәрбиелеу</w:t>
      </w:r>
      <w:r w:rsidR="00563C77" w:rsidRPr="00563C77">
        <w:rPr>
          <w:rFonts w:ascii="Times New Roman" w:hAnsi="Times New Roman" w:cs="Times New Roman"/>
          <w:sz w:val="28"/>
          <w:szCs w:val="28"/>
          <w:lang w:val="kk-KZ"/>
        </w:rPr>
        <w:t xml:space="preserve">. Негізгі міндет - сыбайлас жемқорлыққа қарсы тұруға негізделген </w:t>
      </w:r>
      <w:r w:rsidR="008A5DE4">
        <w:rPr>
          <w:rFonts w:ascii="Times New Roman" w:hAnsi="Times New Roman" w:cs="Times New Roman"/>
          <w:sz w:val="28"/>
          <w:szCs w:val="28"/>
          <w:lang w:val="kk-KZ"/>
        </w:rPr>
        <w:t>азаматтық позициясын</w:t>
      </w:r>
      <w:r w:rsidR="00563C77" w:rsidRPr="00563C77">
        <w:rPr>
          <w:rFonts w:ascii="Times New Roman" w:hAnsi="Times New Roman" w:cs="Times New Roman"/>
          <w:sz w:val="28"/>
          <w:szCs w:val="28"/>
          <w:lang w:val="kk-KZ"/>
        </w:rPr>
        <w:t xml:space="preserve"> қалыптастыру.</w:t>
      </w:r>
      <w:r w:rsidR="00563C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C0CE5" w:rsidRPr="00AD15FB" w:rsidRDefault="008A5DE4" w:rsidP="00EC0CE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Өткізу түрі</w:t>
      </w:r>
      <w:r w:rsidR="00EC0CE5" w:rsidRPr="00AD15FB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дөңгелек стол</w:t>
      </w:r>
      <w:r w:rsidR="00EC0CE5" w:rsidRPr="00AD15F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D05F9" w:rsidRPr="00AD15FB" w:rsidRDefault="00727CC0" w:rsidP="00EC0CE5">
      <w:pPr>
        <w:ind w:firstLine="426"/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c2"/>
          <w:rFonts w:ascii="Times New Roman" w:hAnsi="Times New Roman" w:cs="Times New Roman"/>
          <w:b/>
          <w:bCs/>
          <w:sz w:val="28"/>
          <w:szCs w:val="28"/>
          <w:lang w:val="kk-KZ"/>
        </w:rPr>
        <w:t>Құрал-жабдықтар</w:t>
      </w:r>
      <w:r w:rsidR="003E3A44">
        <w:rPr>
          <w:rStyle w:val="c2"/>
          <w:rFonts w:ascii="Times New Roman" w:hAnsi="Times New Roman" w:cs="Times New Roman"/>
          <w:b/>
          <w:bCs/>
          <w:sz w:val="28"/>
          <w:szCs w:val="28"/>
          <w:lang w:val="kk-KZ"/>
        </w:rPr>
        <w:t>ы</w:t>
      </w:r>
      <w:r w:rsidR="00EC0CE5" w:rsidRPr="00AD15FB">
        <w:rPr>
          <w:rStyle w:val="c2"/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EC0CE5" w:rsidRPr="00AD15FB">
        <w:rPr>
          <w:rStyle w:val="c15"/>
          <w:rFonts w:ascii="Times New Roman" w:hAnsi="Times New Roman" w:cs="Times New Roman"/>
          <w:b/>
          <w:bCs/>
          <w:sz w:val="28"/>
          <w:szCs w:val="28"/>
          <w:lang w:val="kk-KZ"/>
        </w:rPr>
        <w:t> </w:t>
      </w:r>
      <w:r w:rsidR="00EC0CE5" w:rsidRPr="00AD15FB">
        <w:rPr>
          <w:rStyle w:val="apple-converted-space"/>
          <w:rFonts w:ascii="Times New Roman" w:hAnsi="Times New Roman" w:cs="Times New Roman"/>
          <w:bCs/>
          <w:sz w:val="28"/>
          <w:szCs w:val="28"/>
          <w:lang w:val="kk-KZ"/>
        </w:rPr>
        <w:t>компьютер</w:t>
      </w:r>
      <w:r w:rsidR="00EC0CE5" w:rsidRPr="00AD15FB">
        <w:rPr>
          <w:rStyle w:val="c5"/>
          <w:rFonts w:ascii="Times New Roman" w:hAnsi="Times New Roman" w:cs="Times New Roman"/>
          <w:sz w:val="28"/>
          <w:szCs w:val="28"/>
          <w:lang w:val="kk-KZ"/>
        </w:rPr>
        <w:t>, интерактив</w:t>
      </w:r>
      <w:r>
        <w:rPr>
          <w:rStyle w:val="c5"/>
          <w:rFonts w:ascii="Times New Roman" w:hAnsi="Times New Roman" w:cs="Times New Roman"/>
          <w:sz w:val="28"/>
          <w:szCs w:val="28"/>
          <w:lang w:val="kk-KZ"/>
        </w:rPr>
        <w:t>ті тақта</w:t>
      </w:r>
      <w:r w:rsidR="00EC0CE5" w:rsidRPr="00AD15FB">
        <w:rPr>
          <w:rStyle w:val="c5"/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Style w:val="c5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7CC0">
        <w:rPr>
          <w:rStyle w:val="c5"/>
          <w:rFonts w:ascii="Times New Roman" w:hAnsi="Times New Roman" w:cs="Times New Roman"/>
          <w:sz w:val="28"/>
          <w:szCs w:val="28"/>
          <w:lang w:val="kk-KZ"/>
        </w:rPr>
        <w:t>мультимедиялық презентация.</w:t>
      </w:r>
      <w:r w:rsidR="00BD05F9" w:rsidRPr="00AD15FB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 </w:t>
      </w:r>
    </w:p>
    <w:p w:rsidR="00BD05F9" w:rsidRPr="00AD15FB" w:rsidRDefault="003E3A44" w:rsidP="003E3A44">
      <w:pPr>
        <w:jc w:val="both"/>
        <w:rPr>
          <w:rFonts w:ascii="Arial" w:hAnsi="Arial" w:cs="Arial"/>
          <w:b/>
          <w:bCs/>
          <w:lang w:val="kk-KZ"/>
        </w:rPr>
      </w:pPr>
      <w:r>
        <w:rPr>
          <w:rStyle w:val="apple-converted-space"/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Өзектілігі</w:t>
      </w:r>
      <w:r w:rsidR="00EC0CE5" w:rsidRPr="00AD15FB">
        <w:rPr>
          <w:rStyle w:val="apple-converted-space"/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AD15FB">
        <w:rPr>
          <w:lang w:val="kk-KZ"/>
        </w:rPr>
        <w:t xml:space="preserve"> </w:t>
      </w:r>
      <w:r w:rsidRPr="00AD15FB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 </w:t>
      </w:r>
      <w:r>
        <w:rPr>
          <w:rFonts w:ascii="Times New Roman" w:hAnsi="Times New Roman" w:cs="Times New Roman"/>
          <w:sz w:val="28"/>
          <w:szCs w:val="28"/>
          <w:lang w:val="kk-KZ"/>
        </w:rPr>
        <w:t>мәселесі</w:t>
      </w:r>
      <w:r w:rsidRPr="00AD15FB">
        <w:rPr>
          <w:rFonts w:ascii="Times New Roman" w:hAnsi="Times New Roman" w:cs="Times New Roman"/>
          <w:sz w:val="28"/>
          <w:szCs w:val="28"/>
          <w:lang w:val="kk-KZ"/>
        </w:rPr>
        <w:t xml:space="preserve"> біздің еліміз үшін маңызды және жыл сайын </w:t>
      </w:r>
      <w:r>
        <w:rPr>
          <w:rFonts w:ascii="Times New Roman" w:hAnsi="Times New Roman" w:cs="Times New Roman"/>
          <w:sz w:val="28"/>
          <w:szCs w:val="28"/>
          <w:lang w:val="kk-KZ"/>
        </w:rPr>
        <w:t>мазасыздық</w:t>
      </w:r>
      <w:r w:rsidRPr="00AD15FB">
        <w:rPr>
          <w:rFonts w:ascii="Times New Roman" w:hAnsi="Times New Roman" w:cs="Times New Roman"/>
          <w:sz w:val="28"/>
          <w:szCs w:val="28"/>
          <w:lang w:val="kk-KZ"/>
        </w:rPr>
        <w:t xml:space="preserve"> ту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AD15FB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AD15FB">
        <w:rPr>
          <w:rFonts w:ascii="Times New Roman" w:hAnsi="Times New Roman" w:cs="Times New Roman"/>
          <w:sz w:val="28"/>
          <w:szCs w:val="28"/>
          <w:lang w:val="kk-KZ"/>
        </w:rPr>
        <w:t>ады. Сыбайлас жемқорлықтың тарал</w:t>
      </w:r>
      <w:r>
        <w:rPr>
          <w:rFonts w:ascii="Times New Roman" w:hAnsi="Times New Roman" w:cs="Times New Roman"/>
          <w:sz w:val="28"/>
          <w:szCs w:val="28"/>
          <w:lang w:val="kk-KZ"/>
        </w:rPr>
        <w:t>уы төмендер емес,</w:t>
      </w:r>
      <w:r w:rsidRPr="00AD15FB">
        <w:rPr>
          <w:rFonts w:ascii="Times New Roman" w:hAnsi="Times New Roman" w:cs="Times New Roman"/>
          <w:sz w:val="28"/>
          <w:szCs w:val="28"/>
          <w:lang w:val="kk-KZ"/>
        </w:rPr>
        <w:t xml:space="preserve"> көбейген.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</w:t>
      </w:r>
      <w:r w:rsidRPr="00AD15FB">
        <w:rPr>
          <w:rFonts w:ascii="Times New Roman" w:hAnsi="Times New Roman" w:cs="Times New Roman"/>
          <w:sz w:val="28"/>
          <w:szCs w:val="28"/>
          <w:lang w:val="kk-KZ"/>
        </w:rPr>
        <w:t xml:space="preserve"> үшін бұл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жайлы </w:t>
      </w:r>
      <w:r w:rsidRPr="00AD15FB">
        <w:rPr>
          <w:rFonts w:ascii="Times New Roman" w:hAnsi="Times New Roman" w:cs="Times New Roman"/>
          <w:sz w:val="28"/>
          <w:szCs w:val="28"/>
          <w:lang w:val="kk-KZ"/>
        </w:rPr>
        <w:t>ақпарат</w:t>
      </w:r>
      <w:r>
        <w:rPr>
          <w:rFonts w:ascii="Times New Roman" w:hAnsi="Times New Roman" w:cs="Times New Roman"/>
          <w:sz w:val="28"/>
          <w:szCs w:val="28"/>
          <w:lang w:val="kk-KZ"/>
        </w:rPr>
        <w:t>тар</w:t>
      </w:r>
      <w:r w:rsidRPr="00AD15FB">
        <w:rPr>
          <w:rFonts w:ascii="Times New Roman" w:hAnsi="Times New Roman" w:cs="Times New Roman"/>
          <w:sz w:val="28"/>
          <w:szCs w:val="28"/>
          <w:lang w:val="kk-KZ"/>
        </w:rPr>
        <w:t xml:space="preserve"> маңызды және қажет.</w:t>
      </w:r>
    </w:p>
    <w:p w:rsidR="00BD05F9" w:rsidRPr="00B8653C" w:rsidRDefault="003E3A44" w:rsidP="00BD05F9">
      <w:pPr>
        <w:tabs>
          <w:tab w:val="left" w:pos="980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>С</w:t>
      </w:r>
      <w:r w:rsidR="00384D77"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>ынып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>тан тыс іс-шараның</w:t>
      </w:r>
      <w:r w:rsidR="00384D77"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 өтуі</w:t>
      </w:r>
      <w:r w:rsidR="00BD05F9"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>:</w:t>
      </w:r>
    </w:p>
    <w:p w:rsidR="008162A5" w:rsidRPr="00384D77" w:rsidRDefault="00384D77" w:rsidP="008162A5">
      <w:pPr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Жүргізуші</w:t>
      </w:r>
      <w:r w:rsidR="002F6762" w:rsidRPr="00384D77">
        <w:rPr>
          <w:rStyle w:val="a6"/>
          <w:rFonts w:ascii="Times New Roman" w:hAnsi="Times New Roman" w:cs="Times New Roman"/>
          <w:b/>
          <w:i w:val="0"/>
          <w:sz w:val="28"/>
          <w:szCs w:val="28"/>
          <w:lang w:val="be-BY"/>
        </w:rPr>
        <w:t xml:space="preserve"> </w:t>
      </w:r>
      <w:r w:rsidR="001F2238" w:rsidRPr="00384D77">
        <w:rPr>
          <w:rStyle w:val="a6"/>
          <w:rFonts w:ascii="Times New Roman" w:hAnsi="Times New Roman" w:cs="Times New Roman"/>
          <w:b/>
          <w:i w:val="0"/>
          <w:sz w:val="28"/>
          <w:szCs w:val="28"/>
          <w:lang w:val="be-BY"/>
        </w:rPr>
        <w:t>1:</w:t>
      </w: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</w:t>
      </w:r>
      <w:r w:rsidR="001F2238" w:rsidRPr="00384D77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>Сәлеметсіздерме</w:t>
      </w:r>
      <w:r w:rsidR="00101D33" w:rsidRPr="00384D77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 xml:space="preserve"> </w:t>
      </w:r>
      <w:r w:rsidR="008162A5" w:rsidRPr="00384D77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>ұстаздар</w:t>
      </w:r>
      <w:r w:rsidR="002F6762" w:rsidRPr="00384D77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>, оқушылар</w:t>
      </w:r>
      <w:r w:rsidR="00F578E8" w:rsidRPr="00384D77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>,</w:t>
      </w:r>
      <w:r w:rsidR="008D1A14" w:rsidRPr="00384D77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>қадірменді</w:t>
      </w:r>
      <w:r w:rsidR="00101D33" w:rsidRPr="00384D77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 xml:space="preserve"> </w:t>
      </w:r>
      <w:r w:rsidR="008D1A14" w:rsidRPr="00384D77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>қонақтар!</w:t>
      </w:r>
      <w:r w:rsidR="002F6762" w:rsidRPr="00384D77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>!</w:t>
      </w:r>
    </w:p>
    <w:p w:rsidR="002F6762" w:rsidRPr="00384D77" w:rsidRDefault="00F578E8" w:rsidP="008162A5">
      <w:pPr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</w:pPr>
      <w:r w:rsidRPr="00384D77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>Болашаққа</w:t>
      </w:r>
      <w:r w:rsidR="00101D33" w:rsidRPr="00384D77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 xml:space="preserve"> </w:t>
      </w:r>
      <w:r w:rsidRPr="00384D77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 xml:space="preserve">бағдар: </w:t>
      </w:r>
      <w:r w:rsidR="002F6762" w:rsidRPr="00384D77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>рухани</w:t>
      </w:r>
      <w:r w:rsidR="00101D33" w:rsidRPr="00384D77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 xml:space="preserve"> </w:t>
      </w:r>
      <w:r w:rsidR="002F6762" w:rsidRPr="00384D77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>жаңғыру</w:t>
      </w:r>
      <w:r w:rsidR="00101D33" w:rsidRPr="00384D77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 xml:space="preserve"> </w:t>
      </w:r>
      <w:r w:rsidR="002F6762" w:rsidRPr="00384D77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>бағдарламасын</w:t>
      </w:r>
      <w:r w:rsidR="008D1A14" w:rsidRPr="00384D77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>ың</w:t>
      </w:r>
      <w:r w:rsidR="002F6762" w:rsidRPr="00384D77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>шегінде</w:t>
      </w:r>
      <w:r w:rsidR="008D1A14" w:rsidRPr="00384D77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>гі</w:t>
      </w:r>
      <w:r w:rsidR="002F6762" w:rsidRPr="00384D77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 xml:space="preserve"> атты</w:t>
      </w:r>
      <w:r w:rsidR="00384D77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2F6762" w:rsidRPr="00384D77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>шарамызға</w:t>
      </w:r>
      <w:r w:rsidR="00101D33" w:rsidRPr="00384D77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 xml:space="preserve"> </w:t>
      </w:r>
      <w:r w:rsidR="002F6762" w:rsidRPr="00384D77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>қош</w:t>
      </w:r>
      <w:r w:rsidR="00101D33" w:rsidRPr="00384D77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 xml:space="preserve"> </w:t>
      </w:r>
      <w:r w:rsidR="002F6762" w:rsidRPr="00384D77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>келдіңіздер</w:t>
      </w:r>
      <w:r w:rsidR="00384D77">
        <w:rPr>
          <w:rStyle w:val="a6"/>
          <w:rFonts w:ascii="Calibri" w:hAnsi="Calibri" w:cs="Times New Roman"/>
          <w:i w:val="0"/>
          <w:sz w:val="28"/>
          <w:szCs w:val="28"/>
          <w:lang w:val="be-BY"/>
        </w:rPr>
        <w:t>!!!</w:t>
      </w:r>
    </w:p>
    <w:p w:rsidR="00384D77" w:rsidRDefault="00384D77" w:rsidP="00C12655">
      <w:pP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Жүргізуші</w:t>
      </w:r>
      <w:r w:rsidR="002F6762" w:rsidRPr="00384D77">
        <w:rPr>
          <w:rStyle w:val="a6"/>
          <w:rFonts w:ascii="Times New Roman" w:hAnsi="Times New Roman" w:cs="Times New Roman"/>
          <w:b/>
          <w:i w:val="0"/>
          <w:sz w:val="28"/>
          <w:szCs w:val="28"/>
          <w:lang w:val="be-BY"/>
        </w:rPr>
        <w:t xml:space="preserve"> 2</w:t>
      </w:r>
      <w:r w:rsidR="00F578E8" w:rsidRPr="00384D77">
        <w:rPr>
          <w:rStyle w:val="a6"/>
          <w:rFonts w:ascii="Times New Roman" w:hAnsi="Times New Roman" w:cs="Times New Roman"/>
          <w:b/>
          <w:i w:val="0"/>
          <w:sz w:val="28"/>
          <w:szCs w:val="28"/>
          <w:lang w:val="be-BY"/>
        </w:rPr>
        <w:t xml:space="preserve">: 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 xml:space="preserve">Сіздер іс-шараға қатысқандарыңызға қуаныштымыз </w:t>
      </w:r>
      <w:r w:rsidRPr="00384D77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>: «Сыбайлас жемқорлық деген не? Оның пайда болу себептері</w:t>
      </w:r>
      <w:r w:rsidRPr="00384D77">
        <w:rPr>
          <w:rStyle w:val="a6"/>
          <w:rFonts w:ascii="Calibri" w:hAnsi="Calibri" w:cs="Times New Roman"/>
          <w:i w:val="0"/>
          <w:sz w:val="28"/>
          <w:szCs w:val="28"/>
          <w:lang w:val="be-BY"/>
        </w:rPr>
        <w:t>?</w:t>
      </w:r>
      <w:r w:rsidRPr="00384D77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 xml:space="preserve"> » «Руханижаңғыру»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Pr="00384D77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>бағдарламасының шеңберінде жүзеге асырылады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. </w:t>
      </w:r>
      <w:r w:rsidRPr="00384D77">
        <w:rPr>
          <w:rStyle w:val="a6"/>
          <w:rFonts w:ascii="Times New Roman" w:hAnsi="Times New Roman" w:cs="Times New Roman"/>
          <w:b/>
          <w:i w:val="0"/>
          <w:sz w:val="28"/>
          <w:szCs w:val="28"/>
          <w:lang w:val="be-BY"/>
        </w:rPr>
        <w:t xml:space="preserve"> </w:t>
      </w:r>
    </w:p>
    <w:p w:rsidR="00C12655" w:rsidRPr="00AD15FB" w:rsidRDefault="00384D77" w:rsidP="00C12655">
      <w:pPr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Жүргізуші </w:t>
      </w:r>
      <w:r w:rsidR="00505EF5" w:rsidRPr="00384D77">
        <w:rPr>
          <w:rStyle w:val="a6"/>
          <w:rFonts w:ascii="Times New Roman" w:hAnsi="Times New Roman" w:cs="Times New Roman"/>
          <w:b/>
          <w:i w:val="0"/>
          <w:sz w:val="28"/>
          <w:szCs w:val="28"/>
          <w:lang w:val="be-BY"/>
        </w:rPr>
        <w:t>2</w:t>
      </w:r>
      <w:r w:rsidR="00F578E8" w:rsidRPr="00384D77">
        <w:rPr>
          <w:rStyle w:val="a6"/>
          <w:rFonts w:ascii="Times New Roman" w:hAnsi="Times New Roman" w:cs="Times New Roman"/>
          <w:b/>
          <w:i w:val="0"/>
          <w:sz w:val="28"/>
          <w:szCs w:val="28"/>
          <w:lang w:val="be-BY"/>
        </w:rPr>
        <w:t xml:space="preserve">: </w:t>
      </w:r>
      <w:r w:rsidR="00F22148" w:rsidRPr="00F22148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>Қазіргі уақытта сы</w:t>
      </w:r>
      <w:r w:rsidRPr="00F22148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>байлас жемқорлық әлемдегі ең үлкен мәселелердің бірі болды. Ол қоғамдық өмірдің барлық салаларын, халықтың барлық сегменттерін қамтиды. Әр адам кем дегенде бір рет</w:t>
      </w:r>
      <w:r w:rsidR="00F22148" w:rsidRPr="00F22148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 xml:space="preserve"> өмірде</w:t>
      </w:r>
      <w:r w:rsidRPr="00F22148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 xml:space="preserve"> парақорлыққа</w:t>
      </w:r>
      <w:r w:rsidR="00F22148" w:rsidRPr="00F22148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>, күштен алушылыққа</w:t>
      </w:r>
      <w:r w:rsidRPr="00F22148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 xml:space="preserve"> тап болады. Сыбайлас жемқорлық бүкіл әлемді қамтиды. Егер солай болса, оны қалай және кім жасайды?</w:t>
      </w:r>
    </w:p>
    <w:p w:rsidR="00766802" w:rsidRPr="00AD15FB" w:rsidRDefault="00384D77" w:rsidP="00766802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Жүргізуші</w:t>
      </w:r>
      <w:r w:rsidR="00F578E8" w:rsidRPr="00AD15FB">
        <w:rPr>
          <w:rStyle w:val="a6"/>
          <w:rFonts w:ascii="Times New Roman" w:hAnsi="Times New Roman" w:cs="Times New Roman"/>
          <w:b/>
          <w:i w:val="0"/>
          <w:sz w:val="28"/>
          <w:szCs w:val="28"/>
          <w:lang w:val="be-BY"/>
        </w:rPr>
        <w:t xml:space="preserve"> 1:</w:t>
      </w:r>
      <w:r w:rsidR="00766802" w:rsidRPr="00AD15FB">
        <w:rPr>
          <w:lang w:val="be-BY"/>
        </w:rPr>
        <w:t xml:space="preserve"> </w:t>
      </w:r>
      <w:r w:rsidR="00766802" w:rsidRPr="00AD15FB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>«Сыбайлас жемқорлық» - бұл (Слайд)</w:t>
      </w:r>
    </w:p>
    <w:p w:rsidR="001C639E" w:rsidRPr="004B7B8E" w:rsidRDefault="00766802" w:rsidP="004B7B8E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 w:rsidRPr="00AD15FB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>кез-келген уақытта және барлық заңдарға</w:t>
      </w:r>
      <w:r w:rsidR="004B7B8E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Pr="00AD15FB">
        <w:rPr>
          <w:rStyle w:val="a6"/>
          <w:rFonts w:ascii="Times New Roman" w:hAnsi="Times New Roman" w:cs="Times New Roman"/>
          <w:i w:val="0"/>
          <w:sz w:val="28"/>
          <w:szCs w:val="28"/>
          <w:lang w:val="be-BY"/>
        </w:rPr>
        <w:t xml:space="preserve"> деген жеккөрушіліктің азғырылуы».</w:t>
      </w:r>
    </w:p>
    <w:p w:rsidR="00C12655" w:rsidRPr="004B7B8E" w:rsidRDefault="00C12655" w:rsidP="001C639E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 w:rsidRPr="004B7B8E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Томас Гоббс</w:t>
      </w:r>
    </w:p>
    <w:p w:rsidR="00505EF5" w:rsidRPr="004B7B8E" w:rsidRDefault="00384D77" w:rsidP="00C12655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Жүргізуші </w:t>
      </w:r>
      <w:r w:rsidR="00505EF5" w:rsidRPr="004B7B8E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2:</w:t>
      </w:r>
      <w:r w:rsidR="004B7B8E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Балалар сұраққа жауап берейікші.</w:t>
      </w:r>
      <w:r w:rsidR="00505EF5" w:rsidRPr="004B7B8E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</w:p>
    <w:p w:rsidR="00C12655" w:rsidRPr="004B7B8E" w:rsidRDefault="00C12655" w:rsidP="00C12655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 w:rsidRPr="004B7B8E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-</w:t>
      </w:r>
      <w:r w:rsidR="004B7B8E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Сыбайлас жемқорлық деген не</w:t>
      </w:r>
      <w:r w:rsidR="00277A6F" w:rsidRPr="004B7B8E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? (</w:t>
      </w:r>
      <w:r w:rsidR="004B7B8E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оқушылардан жауап</w:t>
      </w:r>
      <w:r w:rsidR="00505EF5" w:rsidRPr="004B7B8E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)</w:t>
      </w:r>
      <w:r w:rsidR="004B7B8E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. </w:t>
      </w:r>
    </w:p>
    <w:p w:rsidR="004B7B8E" w:rsidRDefault="00384D77" w:rsidP="00C12655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Жүргізуші </w:t>
      </w:r>
      <w:r w:rsidR="00277A6F" w:rsidRPr="004B7B8E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1:</w:t>
      </w:r>
      <w:r w:rsidR="00277A6F" w:rsidRPr="004B7B8E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4B7B8E" w:rsidRPr="004B7B8E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Сыбайлас жемқорлық - мемлекеттік және басқа да әкімшілік функцияларды атқаруға уəкілетті адамдар, оның ішінде жеке секторда қызмет атқару мүдделеріне қайшы келетін өз лауазымдық жағдайын, мəртебесін жəне беделін пайдаланатын қоғам мен мемлекеттің ыдырауынан тұратын м</w:t>
      </w:r>
      <w:r w:rsidR="004B7B8E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емлекеттің әлеуметтік құбылысы, </w:t>
      </w:r>
      <w:r w:rsidR="004B7B8E" w:rsidRPr="004B7B8E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жеке байыту немесе топтық мүдделер үшін заң мен мораль нормаларын белгіледі</w:t>
      </w:r>
      <w:r w:rsidR="004B7B8E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.</w:t>
      </w:r>
    </w:p>
    <w:p w:rsidR="0019005E" w:rsidRPr="004B7B8E" w:rsidRDefault="004B7B8E" w:rsidP="00C12655">
      <w:pPr>
        <w:spacing w:after="0"/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</w:pPr>
      <w:r w:rsidRPr="004B7B8E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lastRenderedPageBreak/>
        <w:t xml:space="preserve"> </w:t>
      </w:r>
      <w:r w:rsidR="0019005E" w:rsidRPr="004B7B8E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(Слайд)</w:t>
      </w:r>
    </w:p>
    <w:p w:rsidR="00A04166" w:rsidRPr="004B7B8E" w:rsidRDefault="00766802" w:rsidP="00C12655">
      <w:pP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Жүргізуші </w:t>
      </w:r>
      <w:r w:rsidR="00277A6F" w:rsidRPr="004B7B8E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2:</w:t>
      </w:r>
      <w:r w:rsidR="00277A6F" w:rsidRPr="004B7B8E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4B7B8E" w:rsidRPr="004B7B8E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Көптеген адамдар аурумен жемқорлықты салыстырады. Әрбір аурудың </w:t>
      </w:r>
      <w:r w:rsidR="004B7B8E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өз себептері бар, емдеуге болатын</w:t>
      </w:r>
      <w:r w:rsidR="004B7B8E" w:rsidRPr="004B7B8E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.</w:t>
      </w:r>
    </w:p>
    <w:p w:rsidR="00774687" w:rsidRPr="003C10E0" w:rsidRDefault="00766802" w:rsidP="004C28E9">
      <w:pPr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Жүргізуші </w:t>
      </w:r>
      <w:r w:rsidR="00587134" w:rsidRPr="003C10E0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1:</w:t>
      </w:r>
      <w:r w:rsidR="003C10E0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</w:t>
      </w:r>
      <w:r w:rsidR="003C10E0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Өтінемін айтыңдаршы, сыбайлас жемқорлықтың себептері қандай</w:t>
      </w:r>
      <w:r w:rsidR="009363B8" w:rsidRPr="003C10E0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? </w:t>
      </w:r>
      <w:r w:rsidR="001C639E" w:rsidRPr="003C10E0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(</w:t>
      </w:r>
      <w:r w:rsidR="003C10E0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Балалардың жауаптары</w:t>
      </w:r>
      <w:r w:rsidR="001C639E" w:rsidRPr="003C10E0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)</w:t>
      </w:r>
    </w:p>
    <w:p w:rsidR="001C639E" w:rsidRPr="003C10E0" w:rsidRDefault="00766802" w:rsidP="001C639E">
      <w:pPr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Жүргізуші </w:t>
      </w:r>
      <w:r w:rsidR="00277A6F" w:rsidRPr="003C10E0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2:</w:t>
      </w:r>
      <w:r w:rsidR="00277A6F" w:rsidRPr="003C10E0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3C10E0" w:rsidRPr="003C10E0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Бұл сұраққа жауап беру үшін топтарда талқылауды ұсынамыз, талқылау</w:t>
      </w:r>
      <w:r w:rsidR="003C10E0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ға</w:t>
      </w:r>
      <w:r w:rsidR="003C10E0" w:rsidRPr="003C10E0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3 минут беріледі. </w:t>
      </w:r>
      <w:r w:rsidR="0019005E" w:rsidRPr="003C10E0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(Слайд)</w:t>
      </w:r>
    </w:p>
    <w:p w:rsidR="003C10E0" w:rsidRDefault="00766802" w:rsidP="003C10E0">
      <w:pPr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Жүргізуші </w:t>
      </w:r>
      <w:r w:rsidR="00587134" w:rsidRPr="003C10E0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1:</w:t>
      </w:r>
      <w:r w:rsidR="00587134" w:rsidRPr="003C10E0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3C10E0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Сіздердің ж</w:t>
      </w:r>
      <w:r w:rsidR="003C10E0" w:rsidRPr="003C10E0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ауаптар</w:t>
      </w:r>
      <w:r w:rsidR="003C10E0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ыңыздың</w:t>
      </w:r>
      <w:r w:rsidR="003C10E0" w:rsidRPr="003C10E0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дұрыстығын салыстыру үшін экранға қарап көрейік.</w:t>
      </w:r>
    </w:p>
    <w:p w:rsidR="003C10E0" w:rsidRDefault="003969F9" w:rsidP="003C10E0">
      <w:pPr>
        <w:tabs>
          <w:tab w:val="left" w:pos="7430"/>
        </w:tabs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 w:rsidRPr="003C10E0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Слайд: </w:t>
      </w:r>
      <w:r w:rsidR="003C10E0" w:rsidRPr="003C10E0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Жауап</w:t>
      </w:r>
      <w:r w:rsidR="00A04166" w:rsidRPr="003C10E0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:</w:t>
      </w:r>
    </w:p>
    <w:p w:rsidR="00382166" w:rsidRPr="00382166" w:rsidRDefault="003C10E0" w:rsidP="003C10E0">
      <w:pPr>
        <w:tabs>
          <w:tab w:val="left" w:pos="7430"/>
        </w:tabs>
        <w:jc w:val="both"/>
        <w:rPr>
          <w:rStyle w:val="a6"/>
          <w:rFonts w:ascii="Times New Roman" w:hAnsi="Times New Roman" w:cs="Times New Roman"/>
          <w:i w:val="0"/>
          <w:sz w:val="24"/>
          <w:szCs w:val="24"/>
          <w:lang w:val="kk-KZ"/>
        </w:rPr>
      </w:pPr>
      <w:r w:rsidRPr="00382166">
        <w:rPr>
          <w:rStyle w:val="a6"/>
          <w:rFonts w:ascii="Times New Roman" w:hAnsi="Times New Roman" w:cs="Times New Roman"/>
          <w:i w:val="0"/>
          <w:sz w:val="24"/>
          <w:szCs w:val="24"/>
          <w:lang w:val="kk-KZ"/>
        </w:rPr>
        <w:t>- Мемлекеттік қызметшілердің төмен жалақысы - заңдарды білмеу</w:t>
      </w:r>
      <w:r w:rsidR="00C73C1A">
        <w:rPr>
          <w:rStyle w:val="a6"/>
          <w:rFonts w:ascii="Times New Roman" w:hAnsi="Times New Roman" w:cs="Times New Roman"/>
          <w:i w:val="0"/>
          <w:sz w:val="24"/>
          <w:szCs w:val="24"/>
          <w:lang w:val="kk-KZ"/>
        </w:rPr>
        <w:t>.</w:t>
      </w:r>
    </w:p>
    <w:p w:rsidR="00382166" w:rsidRPr="00382166" w:rsidRDefault="00382166" w:rsidP="00382166">
      <w:pPr>
        <w:tabs>
          <w:tab w:val="left" w:pos="7430"/>
        </w:tabs>
        <w:jc w:val="both"/>
        <w:rPr>
          <w:rStyle w:val="a6"/>
          <w:rFonts w:ascii="Times New Roman" w:hAnsi="Times New Roman" w:cs="Times New Roman"/>
          <w:i w:val="0"/>
          <w:sz w:val="24"/>
          <w:szCs w:val="24"/>
          <w:lang w:val="kk-KZ"/>
        </w:rPr>
      </w:pPr>
      <w:r w:rsidRPr="00382166">
        <w:rPr>
          <w:rStyle w:val="a6"/>
          <w:rFonts w:ascii="Times New Roman" w:hAnsi="Times New Roman" w:cs="Times New Roman"/>
          <w:i w:val="0"/>
          <w:sz w:val="24"/>
          <w:szCs w:val="24"/>
          <w:lang w:val="kk-KZ"/>
        </w:rPr>
        <w:t>- Қарапайым ақшаға ұмтылу - әртүрлі позициялардағы адамдардың жиі айналымы</w:t>
      </w:r>
      <w:r w:rsidR="00C73C1A">
        <w:rPr>
          <w:rStyle w:val="a6"/>
          <w:rFonts w:ascii="Times New Roman" w:hAnsi="Times New Roman" w:cs="Times New Roman"/>
          <w:i w:val="0"/>
          <w:sz w:val="24"/>
          <w:szCs w:val="24"/>
          <w:lang w:val="kk-KZ"/>
        </w:rPr>
        <w:t>.</w:t>
      </w:r>
    </w:p>
    <w:p w:rsidR="00A04166" w:rsidRPr="003C10E0" w:rsidRDefault="00382166" w:rsidP="00382166">
      <w:pPr>
        <w:tabs>
          <w:tab w:val="left" w:pos="7430"/>
        </w:tabs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 w:rsidRPr="00382166">
        <w:rPr>
          <w:rStyle w:val="a6"/>
          <w:rFonts w:ascii="Times New Roman" w:hAnsi="Times New Roman" w:cs="Times New Roman"/>
          <w:i w:val="0"/>
          <w:sz w:val="24"/>
          <w:szCs w:val="24"/>
          <w:lang w:val="kk-KZ"/>
        </w:rPr>
        <w:t>- Елдегі тұрақсыздық - Сыбайлас жемқорлық әдеті</w:t>
      </w:r>
      <w:r w:rsidR="00C73C1A">
        <w:rPr>
          <w:rStyle w:val="a6"/>
          <w:rFonts w:ascii="Times New Roman" w:hAnsi="Times New Roman" w:cs="Times New Roman"/>
          <w:i w:val="0"/>
          <w:sz w:val="24"/>
          <w:szCs w:val="24"/>
          <w:lang w:val="kk-KZ"/>
        </w:rPr>
        <w:t>.</w:t>
      </w:r>
      <w:bookmarkStart w:id="0" w:name="_GoBack"/>
      <w:bookmarkEnd w:id="0"/>
      <w:r w:rsidR="003C10E0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ab/>
      </w:r>
    </w:p>
    <w:p w:rsidR="00382166" w:rsidRDefault="00382166" w:rsidP="001C639E">
      <w:pPr>
        <w:pStyle w:val="a7"/>
        <w:spacing w:before="0" w:beforeAutospacing="0" w:after="150" w:afterAutospacing="0"/>
        <w:jc w:val="both"/>
        <w:rPr>
          <w:rStyle w:val="a6"/>
          <w:i w:val="0"/>
          <w:lang w:val="kk-KZ"/>
        </w:rPr>
      </w:pPr>
      <w:r w:rsidRPr="00382166">
        <w:rPr>
          <w:rStyle w:val="a6"/>
          <w:i w:val="0"/>
          <w:lang w:val="kk-KZ"/>
        </w:rPr>
        <w:t xml:space="preserve">- </w:t>
      </w:r>
      <w:r>
        <w:rPr>
          <w:rStyle w:val="a6"/>
          <w:i w:val="0"/>
          <w:lang w:val="kk-KZ"/>
        </w:rPr>
        <w:t>Х</w:t>
      </w:r>
      <w:r w:rsidRPr="00382166">
        <w:rPr>
          <w:rStyle w:val="a6"/>
          <w:i w:val="0"/>
          <w:lang w:val="kk-KZ"/>
        </w:rPr>
        <w:t xml:space="preserve">алықтың өмір сүруінің төмен деңгейі - мемлекеттік мекемелердің нашар дамуы. </w:t>
      </w:r>
    </w:p>
    <w:p w:rsidR="0019005E" w:rsidRPr="00C73C1A" w:rsidRDefault="0019005E" w:rsidP="001C639E">
      <w:pPr>
        <w:pStyle w:val="a7"/>
        <w:spacing w:before="0" w:beforeAutospacing="0" w:after="150" w:afterAutospacing="0"/>
        <w:jc w:val="both"/>
        <w:rPr>
          <w:rStyle w:val="a6"/>
          <w:b/>
          <w:i w:val="0"/>
          <w:sz w:val="28"/>
          <w:szCs w:val="28"/>
          <w:lang w:val="kk-KZ"/>
        </w:rPr>
      </w:pPr>
      <w:r w:rsidRPr="00C73C1A">
        <w:rPr>
          <w:rStyle w:val="a6"/>
          <w:b/>
          <w:i w:val="0"/>
          <w:sz w:val="28"/>
          <w:szCs w:val="28"/>
          <w:lang w:val="kk-KZ"/>
        </w:rPr>
        <w:t>(Слайд)</w:t>
      </w:r>
    </w:p>
    <w:p w:rsidR="00382166" w:rsidRDefault="00766802" w:rsidP="004C28E9">
      <w:pPr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Жүргізуші</w:t>
      </w:r>
      <w:r w:rsidR="00F6134C" w:rsidRPr="00C73C1A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</w:t>
      </w:r>
      <w:r w:rsidR="00277A6F" w:rsidRPr="00C73C1A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2:</w:t>
      </w:r>
      <w:r w:rsidR="00277A6F" w:rsidRPr="00C73C1A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382166" w:rsidRPr="00C73C1A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Сіз қалай ойлайсыз - </w:t>
      </w:r>
      <w:r w:rsidR="00C73C1A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қандай</w:t>
      </w:r>
      <w:r w:rsidR="00382166" w:rsidRPr="00C73C1A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салалар </w:t>
      </w:r>
      <w:r w:rsidR="00C73C1A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ең көп</w:t>
      </w:r>
      <w:r w:rsidR="00382166" w:rsidRPr="00C73C1A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жемқорлыққа ұшырайды? Адам көбінесе жемқорлыққа </w:t>
      </w:r>
      <w:r w:rsidR="00382166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қалай </w:t>
      </w:r>
      <w:r w:rsidR="00382166" w:rsidRPr="00C73C1A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тап б</w:t>
      </w:r>
      <w:r w:rsidR="00C73C1A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олады</w:t>
      </w:r>
      <w:r w:rsidR="00382166" w:rsidRPr="00C73C1A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?</w:t>
      </w:r>
    </w:p>
    <w:p w:rsidR="00587134" w:rsidRDefault="00766802" w:rsidP="00587134">
      <w:pPr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Жүргізуші </w:t>
      </w:r>
      <w:r w:rsidR="00587134" w:rsidRPr="00751A2B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1:</w:t>
      </w:r>
      <w:r w:rsidR="00382166" w:rsidRPr="00751A2B">
        <w:rPr>
          <w:lang w:val="kk-KZ"/>
        </w:rPr>
        <w:t xml:space="preserve"> </w:t>
      </w:r>
      <w:r w:rsidR="00382166" w:rsidRPr="00751A2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Балалар, бұл сұрақты топтарда талқылауды ұсынамыз, жауаптарыңызды парақтарға жазыңыз</w:t>
      </w:r>
      <w:r w:rsidR="00751A2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.</w:t>
      </w:r>
      <w:r w:rsidR="00587134" w:rsidRPr="00751A2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Талқылау уақыты 3 минут</w:t>
      </w:r>
      <w:r w:rsidR="00587134"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892D6D" w:rsidRPr="00892D6D" w:rsidRDefault="00892D6D" w:rsidP="00587134">
      <w:pPr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892D6D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(Слайд)</w:t>
      </w:r>
    </w:p>
    <w:p w:rsidR="00F6134C" w:rsidRPr="00892D6D" w:rsidRDefault="00766802" w:rsidP="00587134">
      <w:pPr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  <w:lang w:val="kk-KZ"/>
        </w:rPr>
        <w:t>Болжамды жауап</w:t>
      </w:r>
      <w:r w:rsidR="00F6134C"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>:</w:t>
      </w:r>
    </w:p>
    <w:p w:rsidR="00F6134C" w:rsidRPr="00892D6D" w:rsidRDefault="00F6134C" w:rsidP="00587134">
      <w:pPr>
        <w:pStyle w:val="a8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>ГАИ</w:t>
      </w:r>
    </w:p>
    <w:p w:rsidR="00F6134C" w:rsidRPr="00751A2B" w:rsidRDefault="00751A2B" w:rsidP="00587134">
      <w:pPr>
        <w:pStyle w:val="a8"/>
        <w:rPr>
          <w:rStyle w:val="a6"/>
          <w:rFonts w:ascii="Times New Roman" w:hAnsi="Times New Roman" w:cs="Times New Roman"/>
          <w:i w:val="0"/>
          <w:sz w:val="24"/>
          <w:szCs w:val="24"/>
          <w:lang w:val="kk-KZ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  <w:lang w:val="kk-KZ"/>
        </w:rPr>
        <w:t>Шенеулік</w:t>
      </w:r>
    </w:p>
    <w:p w:rsidR="00F6134C" w:rsidRPr="00892D6D" w:rsidRDefault="00F6134C" w:rsidP="00587134">
      <w:pPr>
        <w:pStyle w:val="a8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>Полиция</w:t>
      </w:r>
    </w:p>
    <w:p w:rsidR="00F6134C" w:rsidRPr="00892D6D" w:rsidRDefault="00F6134C" w:rsidP="00587134">
      <w:pPr>
        <w:pStyle w:val="a8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>Медицина</w:t>
      </w:r>
    </w:p>
    <w:p w:rsidR="00F6134C" w:rsidRPr="00751A2B" w:rsidRDefault="00751A2B" w:rsidP="00587134">
      <w:pPr>
        <w:pStyle w:val="a8"/>
        <w:rPr>
          <w:rStyle w:val="a6"/>
          <w:rFonts w:ascii="Times New Roman" w:hAnsi="Times New Roman" w:cs="Times New Roman"/>
          <w:i w:val="0"/>
          <w:sz w:val="24"/>
          <w:szCs w:val="24"/>
          <w:lang w:val="kk-KZ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  <w:lang w:val="kk-KZ"/>
        </w:rPr>
        <w:t>Білім</w:t>
      </w:r>
    </w:p>
    <w:p w:rsidR="00F6134C" w:rsidRPr="00766802" w:rsidRDefault="00766802" w:rsidP="00587134">
      <w:pPr>
        <w:pStyle w:val="a8"/>
        <w:rPr>
          <w:rStyle w:val="a6"/>
          <w:rFonts w:ascii="Times New Roman" w:hAnsi="Times New Roman" w:cs="Times New Roman"/>
          <w:i w:val="0"/>
          <w:sz w:val="24"/>
          <w:szCs w:val="24"/>
          <w:lang w:val="kk-KZ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  <w:lang w:val="kk-KZ"/>
        </w:rPr>
        <w:t>Соттық жүйе</w:t>
      </w:r>
    </w:p>
    <w:p w:rsidR="00F6134C" w:rsidRPr="003C10E0" w:rsidRDefault="003C10E0" w:rsidP="00587134">
      <w:pPr>
        <w:pStyle w:val="a8"/>
        <w:rPr>
          <w:rStyle w:val="a6"/>
          <w:rFonts w:ascii="Times New Roman" w:hAnsi="Times New Roman" w:cs="Times New Roman"/>
          <w:i w:val="0"/>
          <w:sz w:val="24"/>
          <w:szCs w:val="24"/>
          <w:lang w:val="kk-KZ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</w:rPr>
        <w:t>Военкомат</w:t>
      </w:r>
    </w:p>
    <w:p w:rsidR="00F6134C" w:rsidRPr="00892D6D" w:rsidRDefault="00F6134C" w:rsidP="00587134">
      <w:pPr>
        <w:pStyle w:val="a8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>Шоу-бизнес</w:t>
      </w:r>
    </w:p>
    <w:p w:rsidR="00F6134C" w:rsidRPr="00892D6D" w:rsidRDefault="00F6134C" w:rsidP="00587134">
      <w:pPr>
        <w:pStyle w:val="a8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>Армия</w:t>
      </w:r>
    </w:p>
    <w:p w:rsidR="00F6134C" w:rsidRPr="00892D6D" w:rsidRDefault="00F6134C" w:rsidP="00587134">
      <w:pPr>
        <w:pStyle w:val="a8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892D6D">
        <w:rPr>
          <w:rStyle w:val="a6"/>
          <w:rFonts w:ascii="Times New Roman" w:hAnsi="Times New Roman" w:cs="Times New Roman"/>
          <w:i w:val="0"/>
          <w:sz w:val="24"/>
          <w:szCs w:val="24"/>
        </w:rPr>
        <w:t>СМИ</w:t>
      </w:r>
    </w:p>
    <w:p w:rsidR="00751A2B" w:rsidRPr="00751A2B" w:rsidRDefault="00766802" w:rsidP="00E669A8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Жүргізуші</w:t>
      </w:r>
      <w:r w:rsidR="00E669A8"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2</w:t>
      </w:r>
      <w:r w:rsid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: </w:t>
      </w:r>
      <w:r w:rsidR="00C73C1A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Біз</w:t>
      </w:r>
      <w:r w:rsidR="00751A2B" w:rsidRPr="00751A2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A04E3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қандай</w:t>
      </w:r>
      <w:r w:rsidR="00751A2B" w:rsidRPr="00751A2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73C1A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салалардың</w:t>
      </w:r>
      <w:r w:rsidR="00751A2B" w:rsidRPr="00751A2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A04E3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сыбайлас</w:t>
      </w:r>
      <w:r w:rsidR="00751A2B" w:rsidRPr="00751A2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ж</w:t>
      </w:r>
      <w:r w:rsidR="00EA04E3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емқорлыққа</w:t>
      </w:r>
      <w:r w:rsidR="00751A2B" w:rsidRPr="00751A2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A04E3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көп әсерін</w:t>
      </w:r>
      <w:r w:rsidR="00751A2B" w:rsidRPr="00751A2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751A2B" w:rsidRPr="00751A2B">
        <w:rPr>
          <w:rStyle w:val="a6"/>
          <w:rFonts w:ascii="Times New Roman" w:hAnsi="Times New Roman" w:cs="Times New Roman"/>
          <w:i w:val="0"/>
          <w:sz w:val="28"/>
          <w:szCs w:val="28"/>
        </w:rPr>
        <w:t>тигізетінін</w:t>
      </w:r>
      <w:proofErr w:type="spellEnd"/>
      <w:r w:rsidR="00751A2B" w:rsidRPr="00751A2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A04E3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анықтадық</w:t>
      </w:r>
      <w:r w:rsidR="00751A2B" w:rsidRPr="00751A2B">
        <w:rPr>
          <w:rStyle w:val="a6"/>
          <w:rFonts w:ascii="Times New Roman" w:hAnsi="Times New Roman" w:cs="Times New Roman"/>
          <w:i w:val="0"/>
          <w:sz w:val="28"/>
          <w:szCs w:val="28"/>
        </w:rPr>
        <w:t>, ал</w:t>
      </w:r>
      <w:r w:rsidR="00EA04E3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қазір</w:t>
      </w:r>
      <w:r w:rsidR="00751A2B" w:rsidRPr="00751A2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73C1A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қызмет</w:t>
      </w:r>
      <w:r w:rsidR="00751A2B" w:rsidRPr="00751A2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A04E3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саласына</w:t>
      </w:r>
      <w:r w:rsidR="00751A2B" w:rsidRPr="00751A2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A04E3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қарай</w:t>
      </w:r>
      <w:r w:rsidR="00751A2B" w:rsidRPr="00751A2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A04E3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біз сыбайлас</w:t>
      </w:r>
      <w:r w:rsidR="00751A2B" w:rsidRPr="00751A2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751A2B" w:rsidRPr="00751A2B">
        <w:rPr>
          <w:rStyle w:val="a6"/>
          <w:rFonts w:ascii="Times New Roman" w:hAnsi="Times New Roman" w:cs="Times New Roman"/>
          <w:i w:val="0"/>
          <w:sz w:val="28"/>
          <w:szCs w:val="28"/>
        </w:rPr>
        <w:t>жемқорлықтың</w:t>
      </w:r>
      <w:proofErr w:type="spellEnd"/>
      <w:r w:rsidR="00751A2B" w:rsidRPr="00751A2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A04E3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түрін</w:t>
      </w:r>
      <w:r w:rsidR="00751A2B" w:rsidRPr="00751A2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A04E3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анықтаймыз</w:t>
      </w:r>
      <w:r w:rsidR="00751A2B" w:rsidRPr="00751A2B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892D6D" w:rsidRPr="00236536" w:rsidRDefault="00751A2B" w:rsidP="00E669A8">
      <w:pPr>
        <w:spacing w:after="0"/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</w:pPr>
      <w:r w:rsidRPr="00236536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</w:t>
      </w:r>
      <w:r w:rsidR="00892D6D" w:rsidRPr="00236536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(Слайд)</w:t>
      </w:r>
    </w:p>
    <w:p w:rsidR="00236536" w:rsidRDefault="003728A1" w:rsidP="00E669A8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Жүргізуші</w:t>
      </w:r>
      <w:r w:rsidR="00E50B39" w:rsidRPr="00236536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1:</w:t>
      </w:r>
      <w:r w:rsidR="00236536" w:rsidRPr="00236536">
        <w:rPr>
          <w:lang w:val="kk-KZ"/>
        </w:rPr>
        <w:t xml:space="preserve"> </w:t>
      </w:r>
      <w:r w:rsidR="00236536" w:rsidRPr="00236536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Мемлекеттік басқару саласындағы сыбайлас жемқорлық мемлекеттік органдарға басшылық жасайтын мемлекеттік органдарға (лауазымды тұлғаларға) қатысты, мемлекеттің және қоғамның мүдделеріне сай емес, сонымен қатар өзімшілдікке негізделген наным-сенімдерге негізделген шешім қабылдайды.</w:t>
      </w:r>
    </w:p>
    <w:p w:rsidR="003728A1" w:rsidRDefault="003728A1" w:rsidP="00E669A8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Жүргізуші</w:t>
      </w:r>
      <w:r w:rsidR="00E50B39" w:rsidRPr="00236536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 2:</w:t>
      </w:r>
      <w:r w:rsidRPr="003728A1">
        <w:rPr>
          <w:lang w:val="kk-KZ"/>
        </w:rPr>
        <w:t xml:space="preserve"> </w:t>
      </w:r>
      <w:r w:rsidRPr="003728A1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Парламенттік сыбайластық сайлау кезінде дауыстарды сатып алуда көрініс табады.</w:t>
      </w:r>
    </w:p>
    <w:p w:rsidR="00B712D7" w:rsidRPr="00B712D7" w:rsidRDefault="00B712D7" w:rsidP="00E669A8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lastRenderedPageBreak/>
        <w:t>Жүргізуші</w:t>
      </w:r>
      <w:r w:rsidR="00E50B39" w:rsidRPr="00B712D7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1:</w:t>
      </w:r>
      <w:r w:rsidRPr="00B712D7">
        <w:rPr>
          <w:lang w:val="kk-KZ"/>
        </w:rPr>
        <w:t xml:space="preserve"> </w:t>
      </w:r>
      <w:r w:rsidRPr="00B712D7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Бизнес пен бизнес арасындағы өзара әрекеттесу кезінде сыбайлас жемқорлық орын алады. Мысалы, шаруашылық дау туындаған жағдайда, тараптар өз пайдасына шешімді қабылдау үшін судьялардың қолдауына ие болуға тырысуы мүмкін.</w:t>
      </w:r>
      <w:r w:rsidR="00E669A8" w:rsidRPr="00B712D7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</w:p>
    <w:p w:rsidR="00B712D7" w:rsidRDefault="00B712D7" w:rsidP="00E669A8">
      <w:pPr>
        <w:spacing w:after="0"/>
        <w:rPr>
          <w:rStyle w:val="a6"/>
          <w:rFonts w:ascii="Times New Roman" w:hAnsi="Times New Roman" w:cs="Times New Roman"/>
          <w:b/>
          <w:i w:val="0"/>
          <w:color w:val="5B9BD5" w:themeColor="accent1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Жүргізуші</w:t>
      </w:r>
      <w:r w:rsidR="00E50B39" w:rsidRPr="00B712D7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2:</w:t>
      </w:r>
      <w:r w:rsidRPr="00B712D7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</w:t>
      </w:r>
      <w:r w:rsidRPr="00B712D7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Сыбайлас жемқорлық коммерциялық қызметкер немесе қоғамдық ұйымның қызметкерi оған тиесiлi емес ресурстарды иелiктен шығарып, заңсыз байытылған фактiсiмен айқындалады.</w:t>
      </w:r>
      <w:r>
        <w:rPr>
          <w:rStyle w:val="a6"/>
          <w:rFonts w:ascii="Times New Roman" w:hAnsi="Times New Roman" w:cs="Times New Roman"/>
          <w:b/>
          <w:i w:val="0"/>
          <w:color w:val="5B9BD5" w:themeColor="accent1"/>
          <w:sz w:val="28"/>
          <w:szCs w:val="28"/>
          <w:lang w:val="kk-KZ"/>
        </w:rPr>
        <w:t xml:space="preserve"> </w:t>
      </w:r>
    </w:p>
    <w:p w:rsidR="00B712D7" w:rsidRPr="00B712D7" w:rsidRDefault="00EA04E3" w:rsidP="00E669A8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Жүргізуші</w:t>
      </w:r>
      <w:r w:rsidR="00E50B39" w:rsidRPr="00B712D7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 1:</w:t>
      </w:r>
      <w:r w:rsidR="00B712D7" w:rsidRPr="00B712D7">
        <w:rPr>
          <w:b/>
          <w:lang w:val="kk-KZ"/>
        </w:rPr>
        <w:t xml:space="preserve"> </w:t>
      </w:r>
      <w:r w:rsidR="00B712D7" w:rsidRPr="00B712D7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Ішкі сыбайлас жемқорлық қарапайым азаматтар мен шенеуніктердің өзара қарым-қатынасы арқылы қалыптасады. Оған азаматтар мен оның отбасы мүшелері мен қызметкерлеріне әртүрлі сыйлықтар кіреді.</w:t>
      </w:r>
      <w:r w:rsidR="00E50B39" w:rsidRPr="00B712D7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</w:p>
    <w:p w:rsidR="00892D6D" w:rsidRPr="005D3A7F" w:rsidRDefault="00892D6D" w:rsidP="00E669A8">
      <w:pPr>
        <w:spacing w:after="0"/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</w:pPr>
      <w:r w:rsidRPr="005D3A7F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(Слайд)</w:t>
      </w:r>
    </w:p>
    <w:p w:rsidR="00E50B39" w:rsidRPr="005D3A7F" w:rsidRDefault="00EA04E3" w:rsidP="00E50B39">
      <w:pPr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Жүргізуші</w:t>
      </w:r>
      <w:r w:rsidR="00E669A8" w:rsidRPr="005D3A7F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</w:t>
      </w:r>
      <w:r w:rsidR="00E50B39" w:rsidRPr="005D3A7F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2</w:t>
      </w:r>
      <w:r w:rsidR="00774687" w:rsidRPr="005D3A7F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:</w:t>
      </w:r>
      <w:r w:rsidR="005D3A7F" w:rsidRPr="005D3A7F">
        <w:rPr>
          <w:lang w:val="kk-KZ"/>
        </w:rPr>
        <w:t xml:space="preserve"> </w:t>
      </w:r>
      <w:r w:rsidR="005D3A7F" w:rsidRPr="005D3A7F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Сыбайлас жемқорлықтың салалары мен нысандары туралы біліп, сыбайлас жемқорлықты жеңе алама?</w:t>
      </w:r>
    </w:p>
    <w:p w:rsidR="00190984" w:rsidRDefault="00EA04E3" w:rsidP="00E50B39">
      <w:pPr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Жүргізуші</w:t>
      </w:r>
      <w:r w:rsidR="00E50B39" w:rsidRPr="005D3A7F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</w:t>
      </w:r>
      <w:r w:rsidR="00277A6F" w:rsidRPr="005D3A7F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1:</w:t>
      </w:r>
      <w:r w:rsidR="00277A6F" w:rsidRPr="005D3A7F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5D3A7F" w:rsidRPr="005D3A7F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Бұл сұраққа жауап беріп көрейік және жемқорлықпен күресудің өз жолдарын ойластыруға тырысайық, талқылау үшін сізде 3 минут беріледі. </w:t>
      </w:r>
      <w:r w:rsidR="00190984" w:rsidRPr="005D3A7F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(Слайд)</w:t>
      </w:r>
    </w:p>
    <w:p w:rsidR="00DF1126" w:rsidRPr="00DF1126" w:rsidRDefault="00DF1126" w:rsidP="00E50B39">
      <w:pPr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Сіздердің жауаптарыңыздың </w:t>
      </w:r>
      <w:r w:rsidRPr="00DF1126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дұрыстығын салыстыру үшін экранға қараңыз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дар</w:t>
      </w:r>
      <w:r w:rsidRPr="00DF1126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.</w:t>
      </w:r>
    </w:p>
    <w:p w:rsidR="00383F18" w:rsidRPr="00EA04E3" w:rsidRDefault="00190984" w:rsidP="004C28E9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 w:rsidRPr="00DF1126">
        <w:rPr>
          <w:rStyle w:val="a6"/>
          <w:rFonts w:ascii="Times New Roman" w:hAnsi="Times New Roman" w:cs="Times New Roman"/>
          <w:i w:val="0"/>
          <w:color w:val="5B9BD5" w:themeColor="accent1"/>
          <w:sz w:val="28"/>
          <w:szCs w:val="28"/>
          <w:lang w:val="kk-KZ"/>
        </w:rPr>
        <w:t xml:space="preserve"> </w:t>
      </w:r>
      <w:r w:rsidR="00383F18" w:rsidRPr="00EA04E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1. </w:t>
      </w:r>
      <w:r w:rsidR="008A7F66" w:rsidRPr="00EA04E3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Заңнаманы күшейту.</w:t>
      </w:r>
    </w:p>
    <w:p w:rsidR="008A7F66" w:rsidRPr="00EA04E3" w:rsidRDefault="00383F18" w:rsidP="004C28E9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 w:rsidRPr="00EA04E3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2. </w:t>
      </w:r>
      <w:r w:rsidR="008A7F66" w:rsidRPr="00EA04E3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Шенеуліктер  пара алу тиімсіз болғандықтан, ал кәсіпкерге беру тиімсіз. </w:t>
      </w:r>
    </w:p>
    <w:p w:rsidR="008A7F66" w:rsidRPr="00EA04E3" w:rsidRDefault="00383F18" w:rsidP="008A7F66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A04E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3. </w:t>
      </w:r>
      <w:r w:rsidR="008A7F66" w:rsidRPr="00EA04E3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Жалақыны көтеру</w:t>
      </w:r>
      <w:r w:rsidR="008A7F66" w:rsidRPr="00EA04E3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8A7F66" w:rsidRPr="00EA04E3" w:rsidRDefault="008A7F66" w:rsidP="008A7F66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 w:rsidRPr="00EA04E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4. </w:t>
      </w:r>
      <w:proofErr w:type="spellStart"/>
      <w:r w:rsidRPr="00EA04E3">
        <w:rPr>
          <w:rStyle w:val="a6"/>
          <w:rFonts w:ascii="Times New Roman" w:hAnsi="Times New Roman" w:cs="Times New Roman"/>
          <w:i w:val="0"/>
          <w:sz w:val="28"/>
          <w:szCs w:val="28"/>
        </w:rPr>
        <w:t>Бақ</w:t>
      </w:r>
      <w:proofErr w:type="spellEnd"/>
      <w:r w:rsidRPr="00EA04E3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ылауд</w:t>
      </w:r>
      <w:r w:rsidRPr="00EA04E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ы </w:t>
      </w:r>
      <w:r w:rsidRPr="00EA04E3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күшейту</w:t>
      </w:r>
      <w:r w:rsidRPr="00EA04E3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383F18" w:rsidRPr="00EA04E3" w:rsidRDefault="00383F18" w:rsidP="008A7F66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A04E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5. </w:t>
      </w:r>
      <w:proofErr w:type="spellStart"/>
      <w:r w:rsidR="00EA04E3" w:rsidRPr="00EA04E3">
        <w:rPr>
          <w:rStyle w:val="a6"/>
          <w:rFonts w:ascii="Times New Roman" w:hAnsi="Times New Roman" w:cs="Times New Roman"/>
          <w:i w:val="0"/>
          <w:sz w:val="28"/>
          <w:szCs w:val="28"/>
        </w:rPr>
        <w:t>Психологияға</w:t>
      </w:r>
      <w:proofErr w:type="spellEnd"/>
      <w:r w:rsidR="00EA04E3" w:rsidRPr="00EA04E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="00EA04E3" w:rsidRPr="00EA04E3">
        <w:rPr>
          <w:rStyle w:val="a6"/>
          <w:rFonts w:ascii="Times New Roman" w:hAnsi="Times New Roman" w:cs="Times New Roman"/>
          <w:i w:val="0"/>
          <w:sz w:val="28"/>
          <w:szCs w:val="28"/>
        </w:rPr>
        <w:t>адамдардың</w:t>
      </w:r>
      <w:proofErr w:type="spellEnd"/>
      <w:r w:rsidR="00EA04E3" w:rsidRPr="00EA04E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A04E3" w:rsidRPr="00EA04E3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менталитетіне</w:t>
      </w:r>
      <w:r w:rsidR="00EA04E3" w:rsidRPr="00EA04E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A04E3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әсер ету</w:t>
      </w:r>
      <w:r w:rsidR="00EA04E3" w:rsidRPr="00EA04E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EA04E3" w:rsidRPr="00EA04E3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Шенеуліктер өздерін ақтай алмайтындай, кәсіпкерлер пара беруге қарсы болар еді.</w:t>
      </w:r>
      <w:r w:rsidR="00EA04E3" w:rsidRPr="00EA04E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383F18" w:rsidRPr="00EA04E3" w:rsidRDefault="00383F18" w:rsidP="004C28E9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 w:rsidRPr="00EA04E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6. </w:t>
      </w:r>
      <w:r w:rsidR="00EA04E3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Сыбайлас</w:t>
      </w:r>
      <w:r w:rsidR="00EA04E3" w:rsidRPr="00EA04E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A04E3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жемқорлыққа</w:t>
      </w:r>
      <w:r w:rsidR="00EA04E3" w:rsidRPr="00EA04E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EA04E3" w:rsidRPr="00EA04E3">
        <w:rPr>
          <w:rStyle w:val="a6"/>
          <w:rFonts w:ascii="Times New Roman" w:hAnsi="Times New Roman" w:cs="Times New Roman"/>
          <w:i w:val="0"/>
          <w:sz w:val="28"/>
          <w:szCs w:val="28"/>
        </w:rPr>
        <w:t>қарсы</w:t>
      </w:r>
      <w:proofErr w:type="spellEnd"/>
      <w:r w:rsidR="00EA04E3" w:rsidRPr="00EA04E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A04E3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насихаттауды</w:t>
      </w:r>
      <w:r w:rsidR="00EA04E3" w:rsidRPr="00EA04E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A04E3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ұйымдастыру</w:t>
      </w:r>
      <w:r w:rsidR="00EA04E3" w:rsidRPr="00EA04E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="00EA04E3" w:rsidRPr="00EA04E3">
        <w:rPr>
          <w:rStyle w:val="a6"/>
          <w:rFonts w:ascii="Times New Roman" w:hAnsi="Times New Roman" w:cs="Times New Roman"/>
          <w:i w:val="0"/>
          <w:sz w:val="28"/>
          <w:szCs w:val="28"/>
        </w:rPr>
        <w:t>ұйымдар</w:t>
      </w:r>
      <w:proofErr w:type="spellEnd"/>
      <w:r w:rsidR="00EA04E3" w:rsidRPr="00EA04E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мен </w:t>
      </w:r>
      <w:r w:rsidR="00EA04E3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азаматтардың</w:t>
      </w:r>
      <w:r w:rsidR="00EA04E3" w:rsidRPr="00EA04E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A04E3" w:rsidRPr="00EA04E3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ақпараттарын</w:t>
      </w:r>
      <w:r w:rsidR="00EA04E3" w:rsidRPr="00EA04E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A04E3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арттыру</w:t>
      </w:r>
      <w:r w:rsidR="00EA04E3" w:rsidRPr="00EA04E3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.</w:t>
      </w:r>
    </w:p>
    <w:p w:rsidR="00AD15FB" w:rsidRPr="00A1770F" w:rsidRDefault="00AD15FB" w:rsidP="00AD15FB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AD15FB" w:rsidRPr="00A1770F" w:rsidRDefault="00AD15FB" w:rsidP="00AD15FB">
      <w:pPr>
        <w:spacing w:after="120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Жүргізуші </w:t>
      </w:r>
      <w:r w:rsidRPr="00A1770F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2:</w:t>
      </w:r>
      <w:r w:rsidRPr="00A1770F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Н.Ә.Назарбаев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бір сұхбатында</w:t>
      </w:r>
      <w:r w:rsidRPr="00A1770F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«Сыбайлас жемқорлыққа қарсы ең күшті күрес 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–бұл жариялылық»</w:t>
      </w:r>
      <w:r w:rsidRPr="00A1770F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деп белгіледі.</w:t>
      </w:r>
    </w:p>
    <w:p w:rsidR="00AD15FB" w:rsidRPr="00635DEE" w:rsidRDefault="00EA04E3" w:rsidP="00AD15FB">
      <w:pPr>
        <w:spacing w:after="120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Жүргізуші</w:t>
      </w:r>
      <w:r w:rsidR="00AD15FB" w:rsidRPr="00635DEE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1:</w:t>
      </w:r>
      <w:r w:rsidR="00AD15FB" w:rsidRPr="00635DEE">
        <w:rPr>
          <w:lang w:val="kk-KZ"/>
        </w:rPr>
        <w:t xml:space="preserve"> </w:t>
      </w:r>
      <w:r w:rsidR="00AD15FB" w:rsidRPr="00635DEE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Мемлекет басшысының айқын, дәйекті сыбайлас жемқорлыққа қарсы саясатының арқасында қоғамда жемқор шенеуніктерге төзбеушілік атмосферасы құрылды және адамдар мен лауазымдарға қарамастан, «сыбайлас жемқорлыққа қарсы күресті күшейтуге» жағдай жасалды. </w:t>
      </w:r>
    </w:p>
    <w:p w:rsidR="00AD15FB" w:rsidRPr="00635DEE" w:rsidRDefault="00EA04E3" w:rsidP="00AD15FB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Жүргізуші </w:t>
      </w:r>
      <w:r w:rsidR="00AD15FB" w:rsidRPr="00635DEE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2:</w:t>
      </w:r>
      <w:r w:rsidR="00AD15FB" w:rsidRPr="00635DEE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Біз Сіз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дер</w:t>
      </w:r>
      <w:r w:rsidR="00AD15FB" w:rsidRPr="00635DEE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г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е Е</w:t>
      </w:r>
      <w:r w:rsidR="00AD15FB" w:rsidRPr="00635DEE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лбасы Н.Назарбаевтың Қазақстандағы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жемқорлық туралы бейнежазбасын</w:t>
      </w:r>
      <w:r w:rsidR="00AD15FB" w:rsidRPr="00635DEE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ұсынамыз.</w:t>
      </w:r>
    </w:p>
    <w:p w:rsidR="00AD15FB" w:rsidRPr="00635DEE" w:rsidRDefault="00AD15FB" w:rsidP="00AD15FB">
      <w:pPr>
        <w:spacing w:after="0"/>
        <w:rPr>
          <w:rStyle w:val="a6"/>
          <w:rFonts w:ascii="Times New Roman" w:hAnsi="Times New Roman" w:cs="Times New Roman"/>
          <w:sz w:val="28"/>
          <w:szCs w:val="28"/>
          <w:lang w:val="kk-KZ"/>
        </w:rPr>
      </w:pPr>
      <w:r w:rsidRPr="00635DEE">
        <w:rPr>
          <w:rStyle w:val="a6"/>
          <w:rFonts w:ascii="Times New Roman" w:hAnsi="Times New Roman" w:cs="Times New Roman"/>
          <w:sz w:val="28"/>
          <w:szCs w:val="28"/>
          <w:lang w:val="kk-KZ"/>
        </w:rPr>
        <w:t>Бейнежазба көру</w:t>
      </w:r>
    </w:p>
    <w:p w:rsidR="00AD15FB" w:rsidRPr="00635DEE" w:rsidRDefault="00AD15FB" w:rsidP="00AD15FB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Жүргізуші </w:t>
      </w:r>
      <w:r w:rsidRPr="00635DEE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1:</w:t>
      </w:r>
      <w:r w:rsidRPr="00635DEE">
        <w:rPr>
          <w:lang w:val="kk-KZ"/>
        </w:rPr>
        <w:t xml:space="preserve"> </w:t>
      </w:r>
      <w:r w:rsidRPr="00635DEE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Қазақстандағы сыбайлас жемқорлық - елдің экономикалық және саяси дамуындағы маңызды мәселе. 2014 жылдың соңы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нда Қазақстан әлемнің 175 елінің ішінен</w:t>
      </w:r>
      <w:r w:rsidRPr="00635DEE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126-шы орынды сыбайлас жемқорлықты қабылдау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бойынша</w:t>
      </w:r>
      <w:r w:rsidRPr="00635DEE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TransparencyInternational 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Pr="00635DEE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тұрғысында бағалады.</w:t>
      </w:r>
    </w:p>
    <w:p w:rsidR="00AD15FB" w:rsidRPr="00AD15FB" w:rsidRDefault="00AD15FB" w:rsidP="00AD15FB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Жүргізуші</w:t>
      </w:r>
      <w:r w:rsidRPr="00816663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2:</w:t>
      </w: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</w:t>
      </w:r>
      <w:r w:rsidRPr="00816663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Қазақстанның жалпы баллы 2,2-ден 10-ға жетеді (3-тен төмен екенін көрсетіп «тоқтаусыз жемқорлықты» білдіреді). Президент Н.Ә.Назарбаев «жемқорлыққа қарсы соғыс»деп жариялады және « сыбайлас жемқорлыққа қарсы 10 шара»қабылдауды бұйырды.</w:t>
      </w: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</w:t>
      </w:r>
    </w:p>
    <w:p w:rsidR="00AD15FB" w:rsidRPr="00816663" w:rsidRDefault="00AD15FB" w:rsidP="00AD15FB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lastRenderedPageBreak/>
        <w:t xml:space="preserve">Жүргізуші </w:t>
      </w:r>
      <w:r w:rsidRPr="00AD15FB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2:</w:t>
      </w: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</w:t>
      </w:r>
      <w:r w:rsidRPr="00816663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Сыбайлас жемқорлыққа қарсы күрестің тиімділігі бойынша ең табысты елдер қазіргі уақытта Қытай мен Гонконг болып табылады.</w:t>
      </w:r>
    </w:p>
    <w:p w:rsidR="00AD15FB" w:rsidRPr="00AD15FB" w:rsidRDefault="00AD15FB" w:rsidP="00AD15FB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 w:rsidRPr="00816663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Ұлы қытай реформаторы Дэн Сяопин: «Сіз қылмыспен жұмсақ қолмен күресе алмайсыз және әлеуметтік деформациялар шығарылмайды». Бұл қондырғы қазіргі Қытайдағы сыбайлас жемқорлыққа қарсы күрестің негізі болып табылады.</w:t>
      </w:r>
    </w:p>
    <w:p w:rsidR="00AD15FB" w:rsidRPr="00816663" w:rsidRDefault="00AD15FB" w:rsidP="00AD15FB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 w:rsidRP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                                           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БЕЙНЕ</w:t>
      </w:r>
    </w:p>
    <w:p w:rsidR="00AD15FB" w:rsidRPr="00816663" w:rsidRDefault="00AD15FB" w:rsidP="00AD15FB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Жүргізуші</w:t>
      </w:r>
      <w:r w:rsidRPr="00816663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1:</w:t>
      </w:r>
      <w:r w:rsidRPr="00816663">
        <w:rPr>
          <w:lang w:val="kk-KZ"/>
        </w:rPr>
        <w:t xml:space="preserve"> </w:t>
      </w:r>
      <w:r w:rsidRPr="00816663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Біздің елде сыбайлас жемқорлықты жеңу мүмкін бе, әлде адам бар болғанша жемқорлық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 бола</w:t>
      </w:r>
      <w:r w:rsidRPr="00816663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ма? </w:t>
      </w:r>
    </w:p>
    <w:p w:rsidR="00AD15FB" w:rsidRPr="00F578E8" w:rsidRDefault="00AD15FB" w:rsidP="00AD15FB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Жүргізуші </w:t>
      </w: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2: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Мен не істей аламын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?  </w:t>
      </w:r>
    </w:p>
    <w:p w:rsidR="00AD15FB" w:rsidRDefault="00AD15FB" w:rsidP="00AD15FB">
      <w:pPr>
        <w:spacing w:after="0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Жүргізуші</w:t>
      </w: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1:</w:t>
      </w:r>
      <w:r w:rsidRPr="008225D4">
        <w:t xml:space="preserve"> </w:t>
      </w:r>
      <w:r w:rsidRPr="008225D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8225D4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із мәжбүр етпей 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Сыбайлас</w:t>
      </w:r>
      <w:r w:rsidRPr="008225D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жемқорлық</w:t>
      </w:r>
      <w:r w:rsidRPr="008225D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8225D4">
        <w:rPr>
          <w:rStyle w:val="a6"/>
          <w:rFonts w:ascii="Times New Roman" w:hAnsi="Times New Roman" w:cs="Times New Roman"/>
          <w:i w:val="0"/>
          <w:sz w:val="28"/>
          <w:szCs w:val="28"/>
        </w:rPr>
        <w:t>жойылмайды</w:t>
      </w:r>
      <w:proofErr w:type="spellEnd"/>
      <w:r w:rsidRPr="008225D4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.</w:t>
      </w: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AD15FB" w:rsidRPr="00A571AD" w:rsidRDefault="00AD15FB" w:rsidP="00AD15FB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БІРГЕ</w:t>
      </w:r>
      <w:r w:rsidRPr="00A571AD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:</w:t>
      </w: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дұрыс істеңдер</w:t>
      </w:r>
      <w:r w:rsidRPr="00A571AD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:</w:t>
      </w:r>
    </w:p>
    <w:p w:rsidR="00AD15FB" w:rsidRPr="00A571AD" w:rsidRDefault="00AD15FB" w:rsidP="00AD15FB">
      <w:pPr>
        <w:spacing w:after="0" w:line="240" w:lineRule="auto"/>
        <w:ind w:right="240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Жүргізуші </w:t>
      </w:r>
      <w:r w:rsidRPr="00A571AD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2: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Пара бермеңдер және алмаңдар</w:t>
      </w:r>
      <w:r w:rsidRPr="00A571AD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;</w:t>
      </w:r>
    </w:p>
    <w:p w:rsidR="00AD15FB" w:rsidRPr="00A571AD" w:rsidRDefault="00AD15FB" w:rsidP="00AD15FB">
      <w:pPr>
        <w:spacing w:after="0" w:line="240" w:lineRule="auto"/>
        <w:ind w:right="240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Жүргізуші</w:t>
      </w:r>
      <w:r w:rsidRPr="00A571AD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1:</w:t>
      </w:r>
      <w:r w:rsidRPr="00A571AD">
        <w:rPr>
          <w:lang w:val="kk-KZ"/>
        </w:rPr>
        <w:t xml:space="preserve"> </w:t>
      </w:r>
      <w:r w:rsidRPr="00A571AD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Жеке 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парасаттылыққа</w:t>
      </w:r>
      <w:r w:rsidRPr="00A571AD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н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егізделіп</w:t>
      </w:r>
      <w:r w:rsidRPr="00A571AD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қажетті нәтижелерге қол ж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еткізуге</w:t>
      </w:r>
      <w:r w:rsidRPr="00A571AD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ты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рысыңыздар</w:t>
      </w:r>
      <w:r w:rsidRPr="00A571AD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;</w:t>
      </w:r>
    </w:p>
    <w:p w:rsidR="00AD15FB" w:rsidRPr="00A571AD" w:rsidRDefault="00AD15FB" w:rsidP="00AD15FB">
      <w:pPr>
        <w:spacing w:after="0" w:line="240" w:lineRule="auto"/>
        <w:ind w:right="240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Жүргізуші</w:t>
      </w:r>
      <w:r w:rsidRPr="00AD15FB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2: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Жемқорлық оқиғасын жария ету.</w:t>
      </w:r>
    </w:p>
    <w:p w:rsidR="00AD15FB" w:rsidRPr="00F578E8" w:rsidRDefault="00AD15FB" w:rsidP="00AD15FB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БІРГЕ</w:t>
      </w:r>
      <w:r w:rsidRPr="00BD581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:</w:t>
      </w: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Сіздер солай жасай аласыздарма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:</w:t>
      </w:r>
    </w:p>
    <w:p w:rsidR="00AD15FB" w:rsidRPr="00A571AD" w:rsidRDefault="00AD15FB" w:rsidP="00AD15FB">
      <w:pPr>
        <w:spacing w:after="0" w:line="240" w:lineRule="auto"/>
        <w:ind w:right="240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Жүргізуші </w:t>
      </w: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1</w:t>
      </w: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: 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Қолданыстағы</w:t>
      </w:r>
      <w:r w:rsidRPr="00A571A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жүйен</w:t>
      </w:r>
      <w:r w:rsidRPr="00A571A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і 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өзгерту және</w:t>
      </w:r>
      <w:r w:rsidRPr="00A571A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сыбайлас</w:t>
      </w:r>
      <w:r w:rsidRPr="00A571A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жемқорлыққа қарсы</w:t>
      </w:r>
      <w:r w:rsidRPr="00A571A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белсенді</w:t>
      </w:r>
      <w:r w:rsidRPr="00A571A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азаматтарды</w:t>
      </w:r>
      <w:r w:rsidRPr="00A571A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қорғауға</w:t>
      </w:r>
      <w:r w:rsidRPr="00A571A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болатын</w:t>
      </w:r>
      <w:r w:rsidRPr="00A571A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заңдар</w:t>
      </w:r>
      <w:r w:rsidRPr="00A571A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571AD">
        <w:rPr>
          <w:rStyle w:val="a6"/>
          <w:rFonts w:ascii="Times New Roman" w:hAnsi="Times New Roman" w:cs="Times New Roman"/>
          <w:i w:val="0"/>
          <w:sz w:val="28"/>
          <w:szCs w:val="28"/>
        </w:rPr>
        <w:t>жасау</w:t>
      </w:r>
      <w:proofErr w:type="spellEnd"/>
      <w:r w:rsidRPr="00A571AD">
        <w:rPr>
          <w:rStyle w:val="a6"/>
          <w:rFonts w:ascii="Times New Roman" w:hAnsi="Times New Roman" w:cs="Times New Roman"/>
          <w:i w:val="0"/>
          <w:sz w:val="28"/>
          <w:szCs w:val="28"/>
        </w:rPr>
        <w:t>;</w:t>
      </w:r>
    </w:p>
    <w:p w:rsidR="00AD15FB" w:rsidRPr="00A571AD" w:rsidRDefault="00AD15FB" w:rsidP="00AD15FB">
      <w:pPr>
        <w:spacing w:after="0" w:line="240" w:lineRule="auto"/>
        <w:ind w:right="240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Жүргізуші</w:t>
      </w:r>
      <w:r w:rsidRPr="00A571AD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2:</w:t>
      </w: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</w:t>
      </w:r>
      <w:r w:rsidRPr="00A571AD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Жергілікті газеттерде сізге белгілі сыбайлас жемқорлық туралы жазыңыз;</w:t>
      </w:r>
    </w:p>
    <w:p w:rsidR="00AD15FB" w:rsidRDefault="00AD15FB" w:rsidP="00AD15FB">
      <w:pPr>
        <w:spacing w:after="0" w:line="240" w:lineRule="auto"/>
        <w:ind w:right="240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Жүргізуші</w:t>
      </w:r>
      <w:r w:rsidRPr="00A571AD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1:</w:t>
      </w: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</w:t>
      </w:r>
      <w:r w:rsidRPr="00A571AD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Әлемдегі көптеген науқандарға, сыбайлас жемқорлыққа қарсы әрекеттерге қатысыңыз.</w:t>
      </w:r>
    </w:p>
    <w:p w:rsidR="00AD15FB" w:rsidRDefault="00AD15FB" w:rsidP="00AD15FB">
      <w:pPr>
        <w:spacing w:after="0" w:line="240" w:lineRule="auto"/>
        <w:ind w:right="240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Жүргізуші</w:t>
      </w:r>
      <w:r w:rsidRPr="00A571AD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2:</w:t>
      </w:r>
      <w:r w:rsidRPr="00A571AD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Сыбайлас жемқорлыққа қарсы 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іс-</w:t>
      </w:r>
      <w:r w:rsidRPr="00A571AD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шаралар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мен</w:t>
      </w:r>
      <w:r w:rsidRPr="00A571AD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және сыбайлас жемқорлыққа қарсы 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әдістермен</w:t>
      </w:r>
      <w:r w:rsidRPr="00A571AD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танысыңыз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дар.</w:t>
      </w:r>
      <w:r w:rsidRPr="00A571AD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</w:p>
    <w:p w:rsidR="00AD15FB" w:rsidRPr="00AD15FB" w:rsidRDefault="00AD15FB" w:rsidP="00AD15FB">
      <w:pPr>
        <w:spacing w:after="0" w:line="240" w:lineRule="auto"/>
        <w:ind w:right="240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</w:pPr>
      <w:r w:rsidRPr="00AD15FB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(Слайд)</w:t>
      </w:r>
    </w:p>
    <w:p w:rsidR="00AD15FB" w:rsidRDefault="00EA04E3" w:rsidP="00AD15FB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Жүргізуші</w:t>
      </w:r>
      <w:r w:rsidR="00AD15FB" w:rsidRPr="00AD15FB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1:</w:t>
      </w:r>
      <w:r w:rsidR="00AD15FB" w:rsidRP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Қазақстанның мемлекет басшысының мақаласында</w:t>
      </w:r>
      <w:r w:rsidR="00AD15FB" w:rsidRP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, «Болашаққа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AD15FB" w:rsidRP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бағдар: «рухани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AD15FB" w:rsidRP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жаңғыру» («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Рухани жаңғыру болашақтағы курсы</w:t>
      </w:r>
      <w:r w:rsidR="00AD15FB" w:rsidRP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»). 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Әлеуметтік </w:t>
      </w:r>
      <w:r w:rsidR="00AD15FB" w:rsidRP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сананы 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жаңартуға бағытталған</w:t>
      </w:r>
      <w:r w:rsidR="00AD15FB" w:rsidRP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. Президент Нұрс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ұлтан</w:t>
      </w:r>
      <w:r w:rsidR="00AD15FB" w:rsidRP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Әбішұлы Назарбаев 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ұсырнған үндеу</w:t>
      </w:r>
      <w:r w:rsidR="00AD15FB" w:rsidRP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 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жастарға арналады.</w:t>
      </w:r>
    </w:p>
    <w:p w:rsidR="00AD15FB" w:rsidRDefault="00EA04E3" w:rsidP="00AD15FB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Жүргізуші</w:t>
      </w:r>
      <w:r w:rsidR="00AD15FB" w:rsidRPr="00575F29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2: </w:t>
      </w:r>
      <w:r w:rsidR="00AD15FB" w:rsidRPr="00575F29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Ең алдымен, 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балалар</w:t>
      </w:r>
      <w:r w:rsidR="00AD15FB" w:rsidRPr="00575F29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, сіз өзі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ңізден</w:t>
      </w:r>
      <w:r w:rsidR="00AD15FB" w:rsidRPr="00575F29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бастап, патриот болуға, өз жеріңізді, ауылыңды, қалаңызды, аймағыңызды жақсы көресіз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уге</w:t>
      </w:r>
      <w:r w:rsidR="00AD15FB" w:rsidRPr="00575F29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, Отаныңызға деген сүйіспеншілігіңіз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болу</w:t>
      </w:r>
      <w:r w:rsidR="00AD15FB" w:rsidRPr="00575F29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керек. Күресудің тиімділігі мемлекеттік басқарудың барлық салаларының өзара әрекеттесуіне, олардың қоғамды жетілдіру үдерісіне деген 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жауапкершілігіне</w:t>
      </w:r>
      <w:r w:rsidR="00AD15FB" w:rsidRPr="00575F29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б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айланысты</w:t>
      </w:r>
      <w:r w:rsidR="00AD15FB" w:rsidRPr="00575F29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.</w:t>
      </w:r>
    </w:p>
    <w:p w:rsidR="00AD15FB" w:rsidRPr="005953D5" w:rsidRDefault="00EA04E3" w:rsidP="00AD15FB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Жүргізуші</w:t>
      </w:r>
      <w:r w:rsidR="00AD15FB" w:rsidRPr="005953D5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1:</w:t>
      </w:r>
      <w:r w:rsidR="00AD15FB" w:rsidRPr="005953D5">
        <w:rPr>
          <w:lang w:val="kk-KZ"/>
        </w:rPr>
        <w:t xml:space="preserve"> </w:t>
      </w:r>
      <w:r w:rsidR="00AD15FB" w:rsidRPr="005953D5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Қазақстандағы жаңа Қылмыстық кодекс сыбайлас жемқорлық, қылмыс жасағандарды, оның ішінде бірқатар тыйым салу мен шектеулерді енгізу арқылы жауапкершілікті күшейте түсті. Атап ай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тқанда, сыбайлас жемқорлық шенеул</w:t>
      </w:r>
      <w:r w:rsidR="00AD15FB" w:rsidRPr="005953D5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іктер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тің</w:t>
      </w:r>
      <w:r w:rsidR="00AD15FB" w:rsidRPr="005953D5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құқығынан айыры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луы</w:t>
      </w:r>
      <w:r w:rsidR="00AD15FB" w:rsidRPr="005953D5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. Бұдан басқа, уақытша соттау, шектеулердің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жарамдылық мерзімінің аяқталуы</w:t>
      </w:r>
      <w:r w:rsidR="00AD15FB" w:rsidRPr="005953D5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.</w:t>
      </w:r>
    </w:p>
    <w:p w:rsidR="00AD15FB" w:rsidRPr="00575F29" w:rsidRDefault="00EA04E3" w:rsidP="00AD15FB">
      <w:pPr>
        <w:spacing w:after="135" w:line="240" w:lineRule="auto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Жүргізуші</w:t>
      </w:r>
      <w:r w:rsidR="00AD15FB" w:rsidRPr="00AD15FB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2:</w:t>
      </w:r>
      <w:r w:rsidR="00AD15FB" w:rsidRP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Сыбайлас жемқорлыққа</w:t>
      </w:r>
      <w:r w:rsidR="00AD15FB" w:rsidRP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"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Жоқ</w:t>
      </w:r>
      <w:r w:rsidR="00AD15FB" w:rsidRP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!"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дейміз.</w:t>
      </w:r>
    </w:p>
    <w:p w:rsidR="00AD15FB" w:rsidRDefault="00AD15FB" w:rsidP="00AD15FB">
      <w:pPr>
        <w:spacing w:after="135" w:line="240" w:lineRule="auto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 w:rsidRPr="005953D5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Дөңгелек үстелдің қатысушылары 5 минут ішінде «Біз жемқорлыққа қарсы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мыз</w:t>
      </w:r>
      <w:r w:rsidRPr="005953D5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» атты жарнама ұсынуға шақырамыз. </w:t>
      </w:r>
    </w:p>
    <w:p w:rsidR="00AD15FB" w:rsidRPr="005953D5" w:rsidRDefault="00AD15FB" w:rsidP="00AD15FB">
      <w:pPr>
        <w:spacing w:after="135" w:line="240" w:lineRule="auto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(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5 минут ішінде </w:t>
      </w:r>
      <w:proofErr w:type="gramStart"/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А3</w:t>
      </w:r>
      <w:proofErr w:type="gramEnd"/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қағазымен жарнама ұсынылады</w:t>
      </w:r>
      <w:r w:rsidRPr="00F578E8">
        <w:rPr>
          <w:rStyle w:val="a6"/>
          <w:rFonts w:ascii="Times New Roman" w:hAnsi="Times New Roman" w:cs="Times New Roman"/>
          <w:i w:val="0"/>
          <w:sz w:val="28"/>
          <w:szCs w:val="28"/>
        </w:rPr>
        <w:t>)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.</w:t>
      </w:r>
    </w:p>
    <w:p w:rsidR="00AD15FB" w:rsidRDefault="00EA04E3" w:rsidP="00AD15FB">
      <w:pPr>
        <w:spacing w:after="135" w:line="240" w:lineRule="auto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lastRenderedPageBreak/>
        <w:t>Жүргізуші</w:t>
      </w:r>
      <w:r w:rsidR="00AD15FB" w:rsidRPr="005953D5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1:</w:t>
      </w:r>
      <w:r w:rsidR="00AD15FB" w:rsidRPr="005953D5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Жарнамалық 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науқан</w:t>
      </w:r>
      <w:r w:rsidR="00AD15FB" w:rsidRPr="005953D5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топтар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ына</w:t>
      </w:r>
      <w:r w:rsidR="00AD15FB" w:rsidRPr="005953D5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үлкен ризашылығымызды білдіреміз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,</w:t>
      </w:r>
      <w:r w:rsidR="00AD15FB" w:rsidRPr="005953D5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ал қазір сіздердің назарларыңызға</w:t>
      </w:r>
      <w:r w:rsidR="00AD15FB" w:rsidRPr="005953D5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«Адал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Ұрпақ</w:t>
      </w:r>
      <w:r w:rsidR="00AD15FB" w:rsidRPr="005953D5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» №1 орта мектебінің 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агитациялық бригадасы еріктілер клубын</w:t>
      </w:r>
      <w:r w:rsidR="00AD15FB" w:rsidRPr="005953D5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ұсынамыз.</w:t>
      </w:r>
    </w:p>
    <w:p w:rsidR="00AD15FB" w:rsidRPr="00573F58" w:rsidRDefault="00AD15FB" w:rsidP="00AD15FB">
      <w:pPr>
        <w:spacing w:after="135" w:line="240" w:lineRule="auto"/>
        <w:jc w:val="right"/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</w:pPr>
      <w:r w:rsidRPr="00573F58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(</w:t>
      </w: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Агитациялық бригадасының шығуы</w:t>
      </w:r>
      <w:r w:rsidRPr="00573F58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) </w:t>
      </w:r>
    </w:p>
    <w:p w:rsidR="00AD15FB" w:rsidRDefault="00EA04E3" w:rsidP="00AD15FB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Жүргізуші </w:t>
      </w:r>
      <w:r w:rsidR="00AD15FB" w:rsidRPr="00573F58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1:</w:t>
      </w:r>
      <w:r w:rsidR="00AD15FB" w:rsidRPr="00573F58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БҰҰ-ның хабарлауынша, 9 желтоқсан - сыбайлас жемқорлықпен күресудің халықаралық күні. Сыбайлас жемқорлық мемлекет, бизнес, бұқаралық ақпарат құралдары, халықаралық және шетелдік ұйымдар тарапынан 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қарсыласу керек.</w:t>
      </w:r>
    </w:p>
    <w:p w:rsidR="00AD15FB" w:rsidRPr="00573F58" w:rsidRDefault="00EA04E3" w:rsidP="00AD15FB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Жүргізуші </w:t>
      </w:r>
      <w:r w:rsidR="00AD15FB" w:rsidRPr="00573F58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2:</w:t>
      </w:r>
      <w:r w:rsidR="00AD15FB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 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Осымен сыбайлас жемқорлыққа қарсы іс-шарамыз аяқталды.</w:t>
      </w:r>
      <w:r w:rsidR="00AD15FB" w:rsidRPr="00573F58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</w:p>
    <w:p w:rsidR="00AD15FB" w:rsidRPr="00573F58" w:rsidRDefault="00AD15FB" w:rsidP="00AD15FB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 w:rsidRPr="00573F58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«Міндетіміз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Pr="00573F58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ортақ – жемқорлықсыз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Pr="00573F58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болашақ»</w:t>
      </w:r>
    </w:p>
    <w:p w:rsidR="00AD15FB" w:rsidRDefault="00EA04E3" w:rsidP="00AD15FB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 xml:space="preserve">Жүргізуші </w:t>
      </w:r>
      <w:r w:rsidR="00AD15FB" w:rsidRPr="00573F58">
        <w:rPr>
          <w:rStyle w:val="a6"/>
          <w:rFonts w:ascii="Times New Roman" w:hAnsi="Times New Roman" w:cs="Times New Roman"/>
          <w:b/>
          <w:i w:val="0"/>
          <w:sz w:val="28"/>
          <w:szCs w:val="28"/>
          <w:lang w:val="kk-KZ"/>
        </w:rPr>
        <w:t>1:</w:t>
      </w:r>
      <w:r w:rsidR="00AD15FB" w:rsidRPr="00573F58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«</w:t>
      </w:r>
      <w:r w:rsidR="00AD15FB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біздің жалпы мақсатымыз сыбайлас жемқорлықсыз болашақ</w:t>
      </w:r>
      <w:r w:rsidR="00AD15FB" w:rsidRPr="00573F58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».</w:t>
      </w:r>
    </w:p>
    <w:p w:rsidR="00AD15FB" w:rsidRPr="005B2D97" w:rsidRDefault="00AD15FB" w:rsidP="00AD15FB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  <w:r w:rsidRPr="00573F58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Сау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Pr="00573F58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болы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ңыздар</w:t>
      </w:r>
      <w:r w:rsidRPr="00573F58"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>,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  <w:t xml:space="preserve"> құрметті қонақтар және оқушылар!</w:t>
      </w:r>
    </w:p>
    <w:p w:rsidR="00AD15FB" w:rsidRPr="00573F58" w:rsidRDefault="00AD15FB" w:rsidP="00AD15FB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AD15FB" w:rsidRPr="00573F58" w:rsidRDefault="00AD15FB" w:rsidP="00AD15FB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AD15FB" w:rsidRPr="00573F58" w:rsidRDefault="00AD15FB" w:rsidP="00AD15FB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C12655" w:rsidRPr="00AD15FB" w:rsidRDefault="00C12655" w:rsidP="00AD15FB">
      <w:pPr>
        <w:spacing w:after="120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</w:p>
    <w:sectPr w:rsidR="00C12655" w:rsidRPr="00AD15FB" w:rsidSect="005B2D97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77B"/>
    <w:multiLevelType w:val="multilevel"/>
    <w:tmpl w:val="C064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43E13"/>
    <w:multiLevelType w:val="hybridMultilevel"/>
    <w:tmpl w:val="8EB2ECBC"/>
    <w:lvl w:ilvl="0" w:tplc="8D56882C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17361833"/>
    <w:multiLevelType w:val="multilevel"/>
    <w:tmpl w:val="26F0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A118F4"/>
    <w:multiLevelType w:val="multilevel"/>
    <w:tmpl w:val="A6D0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741A64"/>
    <w:multiLevelType w:val="hybridMultilevel"/>
    <w:tmpl w:val="25463BF8"/>
    <w:lvl w:ilvl="0" w:tplc="61AA5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726"/>
    <w:rsid w:val="00101D33"/>
    <w:rsid w:val="00106459"/>
    <w:rsid w:val="00155C0F"/>
    <w:rsid w:val="00156C44"/>
    <w:rsid w:val="0019005E"/>
    <w:rsid w:val="00190984"/>
    <w:rsid w:val="001A5C19"/>
    <w:rsid w:val="001C639E"/>
    <w:rsid w:val="001C7D97"/>
    <w:rsid w:val="001F2238"/>
    <w:rsid w:val="001F41C6"/>
    <w:rsid w:val="00236536"/>
    <w:rsid w:val="00277A6F"/>
    <w:rsid w:val="0028620C"/>
    <w:rsid w:val="0029340B"/>
    <w:rsid w:val="002F12A6"/>
    <w:rsid w:val="002F6762"/>
    <w:rsid w:val="003035B6"/>
    <w:rsid w:val="003622EF"/>
    <w:rsid w:val="00367ABC"/>
    <w:rsid w:val="00370726"/>
    <w:rsid w:val="003728A1"/>
    <w:rsid w:val="00381EA4"/>
    <w:rsid w:val="00382166"/>
    <w:rsid w:val="00383F18"/>
    <w:rsid w:val="00384D77"/>
    <w:rsid w:val="003969F9"/>
    <w:rsid w:val="003A5DAF"/>
    <w:rsid w:val="003C10E0"/>
    <w:rsid w:val="003C5C20"/>
    <w:rsid w:val="003E3A44"/>
    <w:rsid w:val="0044692F"/>
    <w:rsid w:val="004551B2"/>
    <w:rsid w:val="0047610A"/>
    <w:rsid w:val="00480B05"/>
    <w:rsid w:val="0048479D"/>
    <w:rsid w:val="004B62A0"/>
    <w:rsid w:val="004B7B8E"/>
    <w:rsid w:val="004C28E9"/>
    <w:rsid w:val="004C78E5"/>
    <w:rsid w:val="004F0305"/>
    <w:rsid w:val="00505EF5"/>
    <w:rsid w:val="00550E24"/>
    <w:rsid w:val="00563C77"/>
    <w:rsid w:val="00587134"/>
    <w:rsid w:val="005B2D97"/>
    <w:rsid w:val="005D3A7F"/>
    <w:rsid w:val="006639CB"/>
    <w:rsid w:val="006C788F"/>
    <w:rsid w:val="0070334C"/>
    <w:rsid w:val="007237ED"/>
    <w:rsid w:val="00727CC0"/>
    <w:rsid w:val="00751A2B"/>
    <w:rsid w:val="00766802"/>
    <w:rsid w:val="00774687"/>
    <w:rsid w:val="00783E8A"/>
    <w:rsid w:val="007908E6"/>
    <w:rsid w:val="00797E3B"/>
    <w:rsid w:val="007A12D3"/>
    <w:rsid w:val="007B5E64"/>
    <w:rsid w:val="007C3BCF"/>
    <w:rsid w:val="007D3C07"/>
    <w:rsid w:val="007F3569"/>
    <w:rsid w:val="007F3EC8"/>
    <w:rsid w:val="008162A5"/>
    <w:rsid w:val="00865BE2"/>
    <w:rsid w:val="00892D6D"/>
    <w:rsid w:val="008A5DE4"/>
    <w:rsid w:val="008A7F66"/>
    <w:rsid w:val="008C3EA2"/>
    <w:rsid w:val="008D1A14"/>
    <w:rsid w:val="008F6394"/>
    <w:rsid w:val="009363B8"/>
    <w:rsid w:val="00997DF4"/>
    <w:rsid w:val="009A6DBF"/>
    <w:rsid w:val="009D0DE9"/>
    <w:rsid w:val="00A0228C"/>
    <w:rsid w:val="00A04166"/>
    <w:rsid w:val="00A2002E"/>
    <w:rsid w:val="00A8452B"/>
    <w:rsid w:val="00AA46BE"/>
    <w:rsid w:val="00AA69FE"/>
    <w:rsid w:val="00AD15FB"/>
    <w:rsid w:val="00AE0261"/>
    <w:rsid w:val="00B023C5"/>
    <w:rsid w:val="00B64EC5"/>
    <w:rsid w:val="00B712D7"/>
    <w:rsid w:val="00B86466"/>
    <w:rsid w:val="00BD05F9"/>
    <w:rsid w:val="00BD581B"/>
    <w:rsid w:val="00C04098"/>
    <w:rsid w:val="00C12655"/>
    <w:rsid w:val="00C55BF0"/>
    <w:rsid w:val="00C73C1A"/>
    <w:rsid w:val="00C94302"/>
    <w:rsid w:val="00CC46A1"/>
    <w:rsid w:val="00CE2914"/>
    <w:rsid w:val="00D006A7"/>
    <w:rsid w:val="00DB78DD"/>
    <w:rsid w:val="00DF1126"/>
    <w:rsid w:val="00E10548"/>
    <w:rsid w:val="00E106A0"/>
    <w:rsid w:val="00E46DE4"/>
    <w:rsid w:val="00E50B39"/>
    <w:rsid w:val="00E60992"/>
    <w:rsid w:val="00E669A8"/>
    <w:rsid w:val="00E678BE"/>
    <w:rsid w:val="00EA04E3"/>
    <w:rsid w:val="00EC0CE5"/>
    <w:rsid w:val="00EE480A"/>
    <w:rsid w:val="00F22148"/>
    <w:rsid w:val="00F578E8"/>
    <w:rsid w:val="00F6134C"/>
    <w:rsid w:val="00F6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48"/>
  </w:style>
  <w:style w:type="paragraph" w:styleId="1">
    <w:name w:val="heading 1"/>
    <w:basedOn w:val="a"/>
    <w:link w:val="10"/>
    <w:uiPriority w:val="9"/>
    <w:qFormat/>
    <w:rsid w:val="00383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23C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678BE"/>
    <w:rPr>
      <w:color w:val="0563C1" w:themeColor="hyperlink"/>
      <w:u w:val="single"/>
    </w:rPr>
  </w:style>
  <w:style w:type="character" w:styleId="a6">
    <w:name w:val="Emphasis"/>
    <w:basedOn w:val="a0"/>
    <w:qFormat/>
    <w:rsid w:val="003035B6"/>
    <w:rPr>
      <w:i/>
      <w:iCs/>
    </w:rPr>
  </w:style>
  <w:style w:type="paragraph" w:styleId="a7">
    <w:name w:val="Normal (Web)"/>
    <w:basedOn w:val="a"/>
    <w:uiPriority w:val="99"/>
    <w:unhideWhenUsed/>
    <w:rsid w:val="00B6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74687"/>
  </w:style>
  <w:style w:type="character" w:customStyle="1" w:styleId="10">
    <w:name w:val="Заголовок 1 Знак"/>
    <w:basedOn w:val="a0"/>
    <w:link w:val="1"/>
    <w:uiPriority w:val="9"/>
    <w:rsid w:val="00383F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587134"/>
    <w:pPr>
      <w:spacing w:after="0" w:line="240" w:lineRule="auto"/>
    </w:pPr>
  </w:style>
  <w:style w:type="character" w:customStyle="1" w:styleId="apple-converted-space">
    <w:name w:val="apple-converted-space"/>
    <w:basedOn w:val="a0"/>
    <w:uiPriority w:val="99"/>
    <w:rsid w:val="00BD05F9"/>
  </w:style>
  <w:style w:type="paragraph" w:customStyle="1" w:styleId="c13">
    <w:name w:val="c13"/>
    <w:basedOn w:val="a"/>
    <w:uiPriority w:val="99"/>
    <w:rsid w:val="00BD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BD05F9"/>
  </w:style>
  <w:style w:type="character" w:customStyle="1" w:styleId="c15">
    <w:name w:val="c15"/>
    <w:basedOn w:val="a0"/>
    <w:uiPriority w:val="99"/>
    <w:rsid w:val="00BD05F9"/>
  </w:style>
  <w:style w:type="character" w:customStyle="1" w:styleId="c5">
    <w:name w:val="c5"/>
    <w:basedOn w:val="a0"/>
    <w:uiPriority w:val="99"/>
    <w:rsid w:val="00BD05F9"/>
  </w:style>
  <w:style w:type="paragraph" w:customStyle="1" w:styleId="c8">
    <w:name w:val="c8"/>
    <w:basedOn w:val="a"/>
    <w:uiPriority w:val="99"/>
    <w:rsid w:val="00BD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46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5E5E5"/>
                <w:right w:val="none" w:sz="0" w:space="0" w:color="auto"/>
              </w:divBdr>
              <w:divsChild>
                <w:div w:id="5686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66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0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2189">
                          <w:marLeft w:val="0"/>
                          <w:marRight w:val="0"/>
                          <w:marTop w:val="105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1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4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66071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4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37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6" w:color="CCCCCC"/>
                                                <w:bottom w:val="single" w:sz="6" w:space="0" w:color="CCCCCC"/>
                                                <w:right w:val="single" w:sz="6" w:space="6" w:color="CCCCCC"/>
                                              </w:divBdr>
                                            </w:div>
                                            <w:div w:id="1650594976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058801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448635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73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7676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1512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07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85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6" w:color="CCCCCC"/>
                                                <w:bottom w:val="single" w:sz="6" w:space="0" w:color="CCCCCC"/>
                                                <w:right w:val="single" w:sz="6" w:space="6" w:color="CCCCCC"/>
                                              </w:divBdr>
                                            </w:div>
                                            <w:div w:id="50466739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114106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649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65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3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39865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597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C0C0C0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09972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19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489355">
                                      <w:marLeft w:val="0"/>
                                      <w:marRight w:val="0"/>
                                      <w:marTop w:val="18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22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6673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4370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157732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8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763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2" w:color="auto"/>
                                                        <w:bottom w:val="single" w:sz="6" w:space="0" w:color="auto"/>
                                                        <w:right w:val="single" w:sz="6" w:space="4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906560">
                                          <w:marLeft w:val="0"/>
                                          <w:marRight w:val="0"/>
                                          <w:marTop w:val="18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218239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E0561-F0ED-4628-A209-0CE5DE2C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6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Домашний</cp:lastModifiedBy>
  <cp:revision>42</cp:revision>
  <cp:lastPrinted>2018-10-08T13:51:00Z</cp:lastPrinted>
  <dcterms:created xsi:type="dcterms:W3CDTF">2017-11-16T06:52:00Z</dcterms:created>
  <dcterms:modified xsi:type="dcterms:W3CDTF">2018-10-31T12:24:00Z</dcterms:modified>
</cp:coreProperties>
</file>