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30B2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«Атбасар ауданы  білім                             Коммунальное государственное                    </w:t>
      </w:r>
    </w:p>
    <w:p w14:paraId="7616D874" w14:textId="77777777" w:rsidR="006F6391" w:rsidRDefault="006F6391" w:rsidP="006F639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бөлімінің   Бастау ауылы №1                    учреждение «Средняя школа №1               орта мектебі»  коммуналдық                    села Бастау отдела образования</w:t>
      </w:r>
    </w:p>
    <w:p w14:paraId="657AD865" w14:textId="77777777" w:rsidR="006F6391" w:rsidRDefault="006F6391" w:rsidP="006F63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мемлекеттік мекемесі                                Атбасарского района»</w:t>
      </w:r>
    </w:p>
    <w:p w14:paraId="34CC7714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30112AF" w14:textId="44782470" w:rsidR="006F6391" w:rsidRDefault="006F6391" w:rsidP="006F6391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Бұйрық </w:t>
      </w:r>
      <w:r>
        <w:rPr>
          <w:rFonts w:ascii="Times New Roman" w:hAnsi="Times New Roman" w:cs="Times New Roman"/>
          <w:sz w:val="28"/>
          <w:szCs w:val="32"/>
        </w:rPr>
        <w:t xml:space="preserve">№ </w:t>
      </w:r>
      <w:r>
        <w:rPr>
          <w:rFonts w:ascii="Times New Roman" w:hAnsi="Times New Roman" w:cs="Times New Roman"/>
          <w:sz w:val="28"/>
          <w:szCs w:val="32"/>
          <w:lang w:val="kk-KZ"/>
        </w:rPr>
        <w:t>8</w:t>
      </w:r>
    </w:p>
    <w:p w14:paraId="7B3683EF" w14:textId="6D3B329F" w:rsidR="006F6391" w:rsidRDefault="006F6391" w:rsidP="006F6391">
      <w:pPr>
        <w:spacing w:after="0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15.01.2021 </w:t>
      </w:r>
      <w:r>
        <w:rPr>
          <w:rFonts w:ascii="Times New Roman" w:hAnsi="Times New Roman" w:cs="Times New Roman"/>
          <w:sz w:val="28"/>
          <w:szCs w:val="32"/>
          <w:lang w:val="kk-KZ"/>
        </w:rPr>
        <w:t>ж.</w:t>
      </w:r>
    </w:p>
    <w:p w14:paraId="75706926" w14:textId="11C25769" w:rsidR="006F6391" w:rsidRDefault="006F6391" w:rsidP="006F6391">
      <w:pPr>
        <w:pStyle w:val="a4"/>
        <w:ind w:firstLine="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Бракераж комиссиясын құру туралы</w:t>
      </w:r>
    </w:p>
    <w:p w14:paraId="747EC46C" w14:textId="77777777" w:rsidR="006F6391" w:rsidRDefault="006F6391" w:rsidP="006F6391">
      <w:pPr>
        <w:pStyle w:val="a4"/>
        <w:ind w:firstLine="567"/>
        <w:rPr>
          <w:rFonts w:ascii="Times New Roman" w:hAnsi="Times New Roman" w:cs="Times New Roman"/>
          <w:sz w:val="28"/>
          <w:lang w:val="kk-KZ"/>
        </w:rPr>
      </w:pPr>
    </w:p>
    <w:p w14:paraId="3E42598C" w14:textId="77777777" w:rsidR="006F6391" w:rsidRDefault="006F6391" w:rsidP="006F6391">
      <w:pPr>
        <w:pStyle w:val="a4"/>
        <w:ind w:firstLine="567"/>
        <w:rPr>
          <w:rFonts w:ascii="Times New Roman" w:hAnsi="Times New Roman" w:cs="Times New Roman"/>
          <w:sz w:val="28"/>
          <w:lang w:val="kk-KZ"/>
        </w:rPr>
      </w:pPr>
    </w:p>
    <w:p w14:paraId="7D7F064B" w14:textId="77777777" w:rsidR="006F6391" w:rsidRDefault="006F6391" w:rsidP="006F6391">
      <w:pPr>
        <w:pStyle w:val="a4"/>
        <w:ind w:firstLine="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Асханадағы ыстық тағам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дайындаудың сапасын бақылау ыстық тамақ даярлау кезінде Сан Пи тәртібін сақтау негізінен </w:t>
      </w:r>
    </w:p>
    <w:p w14:paraId="12722282" w14:textId="12B32429" w:rsidR="006F6391" w:rsidRDefault="006F6391" w:rsidP="006F6391">
      <w:pPr>
        <w:pStyle w:val="a4"/>
        <w:ind w:firstLine="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БҰЙЫРАМЫН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14:paraId="3FA2961D" w14:textId="3B3C831A" w:rsidR="006F6391" w:rsidRDefault="006F6391" w:rsidP="006F6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Бракераж комиссиясын келесі құрамда құру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</w:p>
    <w:p w14:paraId="5B65BBE9" w14:textId="40ADCF09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Комиссия төрайымы</w:t>
      </w:r>
      <w:r>
        <w:rPr>
          <w:rFonts w:ascii="Times New Roman" w:hAnsi="Times New Roman" w:cs="Times New Roman"/>
          <w:sz w:val="28"/>
          <w:lang w:val="kk-KZ"/>
        </w:rPr>
        <w:t xml:space="preserve"> –Журумбаева Айгуль Жумашовна – </w:t>
      </w:r>
      <w:r>
        <w:rPr>
          <w:rFonts w:ascii="Times New Roman" w:hAnsi="Times New Roman" w:cs="Times New Roman"/>
          <w:sz w:val="28"/>
          <w:lang w:val="kk-KZ"/>
        </w:rPr>
        <w:t>мектеп директорының м.а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68E6D0A1" w14:textId="0F66D049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14:paraId="79DE9B68" w14:textId="4C06CF54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Тойшубекова Умут Токеновна </w:t>
      </w:r>
      <w:r>
        <w:rPr>
          <w:rFonts w:ascii="Times New Roman" w:hAnsi="Times New Roman" w:cs="Times New Roman"/>
          <w:sz w:val="28"/>
          <w:lang w:val="kk-KZ"/>
        </w:rPr>
        <w:t>медбике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14:paraId="6BFCECB3" w14:textId="405A6A2D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Громова Наталья Владимировна </w:t>
      </w:r>
      <w:r>
        <w:rPr>
          <w:rFonts w:ascii="Times New Roman" w:hAnsi="Times New Roman" w:cs="Times New Roman"/>
          <w:sz w:val="28"/>
          <w:lang w:val="kk-KZ"/>
        </w:rPr>
        <w:t>ата-аналар комитетінің төрайымы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14:paraId="61117C0C" w14:textId="6F08AEDA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Уткельбаева Шынар Пазыловна </w:t>
      </w:r>
      <w:r>
        <w:rPr>
          <w:rFonts w:ascii="Times New Roman" w:hAnsi="Times New Roman" w:cs="Times New Roman"/>
          <w:sz w:val="28"/>
          <w:lang w:val="kk-KZ"/>
        </w:rPr>
        <w:t>шағын-орталық медбикесі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14:paraId="76D0BD49" w14:textId="185A1A3B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Серкибаева Марияш Мурзабаевна </w:t>
      </w:r>
      <w:r>
        <w:rPr>
          <w:rFonts w:ascii="Times New Roman" w:hAnsi="Times New Roman" w:cs="Times New Roman"/>
          <w:sz w:val="28"/>
          <w:lang w:val="kk-KZ"/>
        </w:rPr>
        <w:t>МШМ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14:paraId="40FA8D0F" w14:textId="4A3FBD33" w:rsidR="006F6391" w:rsidRDefault="006F6391" w:rsidP="006F6391">
      <w:pPr>
        <w:pStyle w:val="a4"/>
        <w:ind w:left="92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Сайбель Татьяна Владимировна </w:t>
      </w:r>
      <w:r>
        <w:rPr>
          <w:rFonts w:ascii="Times New Roman" w:hAnsi="Times New Roman" w:cs="Times New Roman"/>
          <w:sz w:val="28"/>
          <w:lang w:val="kk-KZ"/>
        </w:rPr>
        <w:t>5 сынып ата-аналар комитетінің төрайымы</w:t>
      </w:r>
    </w:p>
    <w:p w14:paraId="670255E2" w14:textId="14EED46A" w:rsidR="006F6391" w:rsidRDefault="006F6391" w:rsidP="006F6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Осы бұйрықтың орындалуын бақылауды өзіме қалдырамын.</w:t>
      </w:r>
    </w:p>
    <w:p w14:paraId="5FA5AC58" w14:textId="564417D3" w:rsidR="006F6391" w:rsidRDefault="006F6391" w:rsidP="006F6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Бұйрық </w:t>
      </w:r>
      <w:r>
        <w:rPr>
          <w:rFonts w:ascii="Times New Roman" w:hAnsi="Times New Roman" w:cs="Times New Roman"/>
          <w:sz w:val="28"/>
          <w:lang w:val="kk-KZ"/>
        </w:rPr>
        <w:t xml:space="preserve"> 2021 </w:t>
      </w:r>
      <w:r>
        <w:rPr>
          <w:rFonts w:ascii="Times New Roman" w:hAnsi="Times New Roman" w:cs="Times New Roman"/>
          <w:sz w:val="28"/>
          <w:lang w:val="kk-KZ"/>
        </w:rPr>
        <w:t>жыл 15 қаңтардан бастап күшіне енеді.</w:t>
      </w:r>
    </w:p>
    <w:p w14:paraId="71D1A5B9" w14:textId="1E7781C3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69B9E38A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12CFB0C8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44BDA4D3" w14:textId="2AC68F63" w:rsidR="006F6391" w:rsidRDefault="006F6391" w:rsidP="006F6391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Мектеп директорының м.а: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</w:rPr>
        <w:t>Журумбаева</w:t>
      </w:r>
      <w:proofErr w:type="spellEnd"/>
      <w:r>
        <w:rPr>
          <w:rFonts w:ascii="Times New Roman" w:hAnsi="Times New Roman" w:cs="Times New Roman"/>
          <w:sz w:val="28"/>
        </w:rPr>
        <w:t xml:space="preserve"> А.Ж.</w:t>
      </w:r>
    </w:p>
    <w:p w14:paraId="3A690706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</w:rPr>
      </w:pPr>
    </w:p>
    <w:p w14:paraId="6A3F38E2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16762FCA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4F140B42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4F00C9A1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6C43F97B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06C6D547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14F0C65C" w14:textId="77777777" w:rsidR="006F6391" w:rsidRDefault="006F6391" w:rsidP="006F6391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5D9BE14E" w14:textId="77777777" w:rsidR="00985BCA" w:rsidRPr="006F6391" w:rsidRDefault="00985BCA">
      <w:pPr>
        <w:rPr>
          <w:lang w:val="kk-KZ"/>
        </w:rPr>
      </w:pPr>
    </w:p>
    <w:sectPr w:rsidR="00985BCA" w:rsidRPr="006F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F73D8"/>
    <w:multiLevelType w:val="hybridMultilevel"/>
    <w:tmpl w:val="B52CFE68"/>
    <w:lvl w:ilvl="0" w:tplc="4F421B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0E"/>
    <w:rsid w:val="001E0B0E"/>
    <w:rsid w:val="006F6391"/>
    <w:rsid w:val="009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DB8D"/>
  <w15:chartTrackingRefBased/>
  <w15:docId w15:val="{C5917366-79FF-47F5-9A37-C4E9196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F6391"/>
  </w:style>
  <w:style w:type="paragraph" w:styleId="a4">
    <w:name w:val="No Spacing"/>
    <w:link w:val="a3"/>
    <w:uiPriority w:val="1"/>
    <w:qFormat/>
    <w:rsid w:val="006F6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2021-04-14T09:54:00Z</dcterms:created>
  <dcterms:modified xsi:type="dcterms:W3CDTF">2021-04-14T10:02:00Z</dcterms:modified>
</cp:coreProperties>
</file>